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830" w:rsidRPr="001D77CE" w:rsidRDefault="00B10830" w:rsidP="00B108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D77CE">
        <w:rPr>
          <w:rFonts w:ascii="Times New Roman" w:eastAsia="Times New Roman" w:hAnsi="Times New Roman" w:cs="Times New Roman"/>
          <w:sz w:val="24"/>
          <w:szCs w:val="24"/>
        </w:rPr>
        <w:t>2022</w:t>
      </w:r>
      <w:r w:rsidR="001D77CE" w:rsidRPr="001D77CE">
        <w:rPr>
          <w:rFonts w:ascii="Times New Roman" w:eastAsia="Times New Roman" w:hAnsi="Times New Roman" w:cs="Times New Roman"/>
          <w:sz w:val="24"/>
          <w:szCs w:val="24"/>
        </w:rPr>
        <w:t>-2023 уч.</w:t>
      </w:r>
      <w:r w:rsidRPr="001D77CE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</w:p>
    <w:p w:rsidR="00B10830" w:rsidRPr="00B10830" w:rsidRDefault="00B10830" w:rsidP="00B1083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0830" w:rsidRPr="00B10830" w:rsidRDefault="00B10830" w:rsidP="00B10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830">
        <w:rPr>
          <w:rFonts w:ascii="Times New Roman" w:eastAsia="Times New Roman" w:hAnsi="Times New Roman" w:cs="Times New Roman"/>
          <w:b/>
          <w:sz w:val="24"/>
          <w:szCs w:val="24"/>
        </w:rPr>
        <w:t xml:space="preserve">Всероссийская олимпиада школьников по искусству </w:t>
      </w:r>
    </w:p>
    <w:p w:rsidR="00B10830" w:rsidRPr="00B10830" w:rsidRDefault="00646E1D" w:rsidP="00B10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(мировой художественной культуре</w:t>
      </w:r>
      <w:r w:rsidR="00B10830" w:rsidRPr="00B10830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B10830" w:rsidRPr="00B10830" w:rsidRDefault="00B10830" w:rsidP="00B10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830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этап</w:t>
      </w:r>
    </w:p>
    <w:p w:rsidR="00B10830" w:rsidRPr="00B10830" w:rsidRDefault="00B10830" w:rsidP="00B10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B10830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B10830" w:rsidRPr="00B10830" w:rsidRDefault="00B10830" w:rsidP="00B10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0830"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</w:t>
      </w:r>
    </w:p>
    <w:p w:rsidR="0074198E" w:rsidRPr="003045C7" w:rsidRDefault="0074198E" w:rsidP="00F23ADF">
      <w:pPr>
        <w:suppressAutoHyphens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  <w:lang w:eastAsia="ar-SA"/>
        </w:rPr>
      </w:pPr>
    </w:p>
    <w:p w:rsidR="002F01CA" w:rsidRPr="003045C7" w:rsidRDefault="0074198E" w:rsidP="005E71D3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1 (20 баллов)</w:t>
      </w:r>
    </w:p>
    <w:p w:rsidR="00907CA4" w:rsidRPr="003045C7" w:rsidRDefault="00907CA4" w:rsidP="00F23ADF">
      <w:pPr>
        <w:spacing w:after="0" w:line="240" w:lineRule="auto"/>
        <w:ind w:left="-1080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16899" w:rsidRPr="003045C7" w:rsidRDefault="00916899" w:rsidP="007419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045C7">
        <w:rPr>
          <w:rFonts w:ascii="Times New Roman" w:hAnsi="Times New Roman" w:cs="Times New Roman"/>
          <w:b/>
          <w:sz w:val="24"/>
          <w:szCs w:val="24"/>
        </w:rPr>
        <w:t>Это</w:t>
      </w:r>
      <w:r w:rsidR="00E76C67" w:rsidRPr="003045C7">
        <w:rPr>
          <w:rFonts w:ascii="Times New Roman" w:hAnsi="Times New Roman" w:cs="Times New Roman"/>
          <w:b/>
          <w:sz w:val="24"/>
          <w:szCs w:val="24"/>
        </w:rPr>
        <w:t>-</w:t>
      </w:r>
      <w:r w:rsidR="005A7231" w:rsidRPr="003045C7">
        <w:rPr>
          <w:rFonts w:ascii="Times New Roman" w:hAnsi="Times New Roman" w:cs="Times New Roman"/>
          <w:b/>
          <w:sz w:val="24"/>
          <w:szCs w:val="24"/>
        </w:rPr>
        <w:t>портрет</w:t>
      </w:r>
      <w:r w:rsidR="00D44F05" w:rsidRPr="003045C7">
        <w:rPr>
          <w:rFonts w:ascii="Times New Roman" w:hAnsi="Times New Roman" w:cs="Times New Roman"/>
          <w:b/>
          <w:sz w:val="24"/>
          <w:szCs w:val="24"/>
        </w:rPr>
        <w:t>ы</w:t>
      </w:r>
      <w:proofErr w:type="gramEnd"/>
      <w:r w:rsidR="00646E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5C7">
        <w:rPr>
          <w:rFonts w:ascii="Times New Roman" w:hAnsi="Times New Roman" w:cs="Times New Roman"/>
          <w:b/>
          <w:sz w:val="24"/>
          <w:szCs w:val="24"/>
        </w:rPr>
        <w:t>выдающ</w:t>
      </w:r>
      <w:r w:rsidR="00667642" w:rsidRPr="003045C7">
        <w:rPr>
          <w:rFonts w:ascii="Times New Roman" w:hAnsi="Times New Roman" w:cs="Times New Roman"/>
          <w:b/>
          <w:sz w:val="24"/>
          <w:szCs w:val="24"/>
        </w:rPr>
        <w:t>их</w:t>
      </w:r>
      <w:r w:rsidR="005A7231" w:rsidRPr="003045C7">
        <w:rPr>
          <w:rFonts w:ascii="Times New Roman" w:hAnsi="Times New Roman" w:cs="Times New Roman"/>
          <w:b/>
          <w:sz w:val="24"/>
          <w:szCs w:val="24"/>
        </w:rPr>
        <w:t>с</w:t>
      </w:r>
      <w:r w:rsidRPr="003045C7">
        <w:rPr>
          <w:rFonts w:ascii="Times New Roman" w:hAnsi="Times New Roman" w:cs="Times New Roman"/>
          <w:b/>
          <w:sz w:val="24"/>
          <w:szCs w:val="24"/>
        </w:rPr>
        <w:t>я</w:t>
      </w:r>
      <w:r w:rsidR="00D44F05" w:rsidRPr="003045C7">
        <w:rPr>
          <w:rFonts w:ascii="Times New Roman" w:hAnsi="Times New Roman" w:cs="Times New Roman"/>
          <w:b/>
          <w:sz w:val="24"/>
          <w:szCs w:val="24"/>
        </w:rPr>
        <w:t xml:space="preserve"> российских скульпторов</w:t>
      </w:r>
      <w:r w:rsidR="003B5E61" w:rsidRPr="003045C7">
        <w:rPr>
          <w:rFonts w:ascii="Times New Roman" w:hAnsi="Times New Roman" w:cs="Times New Roman"/>
          <w:b/>
          <w:sz w:val="24"/>
          <w:szCs w:val="24"/>
        </w:rPr>
        <w:t xml:space="preserve"> 19 века</w:t>
      </w:r>
      <w:r w:rsidR="00667642" w:rsidRPr="003045C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D44F05" w:rsidRPr="003045C7">
        <w:rPr>
          <w:rFonts w:ascii="Times New Roman" w:hAnsi="Times New Roman" w:cs="Times New Roman"/>
          <w:b/>
          <w:sz w:val="24"/>
          <w:szCs w:val="24"/>
        </w:rPr>
        <w:t>чьи произведения есть в Архангельске</w:t>
      </w:r>
    </w:p>
    <w:p w:rsidR="003E6D3B" w:rsidRPr="003045C7" w:rsidRDefault="00D97F01" w:rsidP="0074198E">
      <w:pPr>
        <w:pStyle w:val="a5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5C7">
        <w:rPr>
          <w:rFonts w:ascii="Times New Roman" w:hAnsi="Times New Roman" w:cs="Times New Roman"/>
          <w:sz w:val="24"/>
          <w:szCs w:val="24"/>
        </w:rPr>
        <w:t xml:space="preserve">Назовите </w:t>
      </w:r>
      <w:r w:rsidR="00C21FDC" w:rsidRPr="003045C7">
        <w:rPr>
          <w:rFonts w:ascii="Times New Roman" w:hAnsi="Times New Roman" w:cs="Times New Roman"/>
          <w:sz w:val="24"/>
          <w:szCs w:val="24"/>
        </w:rPr>
        <w:t>фамилии скульпторов</w:t>
      </w:r>
      <w:r w:rsidR="00D44F05" w:rsidRPr="003045C7">
        <w:rPr>
          <w:rFonts w:ascii="Times New Roman" w:hAnsi="Times New Roman" w:cs="Times New Roman"/>
          <w:sz w:val="24"/>
          <w:szCs w:val="24"/>
        </w:rPr>
        <w:t xml:space="preserve">. Если знаете, назовите художников, написавших </w:t>
      </w:r>
      <w:r w:rsidR="00C21FDC" w:rsidRPr="003045C7">
        <w:rPr>
          <w:rFonts w:ascii="Times New Roman" w:hAnsi="Times New Roman" w:cs="Times New Roman"/>
          <w:sz w:val="24"/>
          <w:szCs w:val="24"/>
        </w:rPr>
        <w:t xml:space="preserve">их </w:t>
      </w:r>
      <w:r w:rsidR="00D44F05" w:rsidRPr="003045C7">
        <w:rPr>
          <w:rFonts w:ascii="Times New Roman" w:hAnsi="Times New Roman" w:cs="Times New Roman"/>
          <w:sz w:val="24"/>
          <w:szCs w:val="24"/>
        </w:rPr>
        <w:t>портреты</w:t>
      </w:r>
    </w:p>
    <w:p w:rsidR="00FF22A0" w:rsidRPr="003045C7" w:rsidRDefault="00D44F05" w:rsidP="0074198E">
      <w:pPr>
        <w:pStyle w:val="a5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5C7">
        <w:rPr>
          <w:rFonts w:ascii="Times New Roman" w:hAnsi="Times New Roman" w:cs="Times New Roman"/>
          <w:sz w:val="24"/>
          <w:szCs w:val="24"/>
        </w:rPr>
        <w:t xml:space="preserve">Назовите памятники, </w:t>
      </w:r>
      <w:r w:rsidR="00B543A8" w:rsidRPr="003045C7">
        <w:rPr>
          <w:rFonts w:ascii="Times New Roman" w:hAnsi="Times New Roman" w:cs="Times New Roman"/>
          <w:sz w:val="24"/>
          <w:szCs w:val="24"/>
        </w:rPr>
        <w:t xml:space="preserve">созданные данными мастерами, </w:t>
      </w:r>
      <w:r w:rsidRPr="003045C7">
        <w:rPr>
          <w:rFonts w:ascii="Times New Roman" w:hAnsi="Times New Roman" w:cs="Times New Roman"/>
          <w:sz w:val="24"/>
          <w:szCs w:val="24"/>
        </w:rPr>
        <w:t>находящиеся в Архангельске</w:t>
      </w:r>
    </w:p>
    <w:p w:rsidR="00E76C67" w:rsidRPr="003045C7" w:rsidRDefault="00D44F05" w:rsidP="0074198E">
      <w:pPr>
        <w:pStyle w:val="a5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5C7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3045C7">
        <w:rPr>
          <w:rFonts w:ascii="Times New Roman" w:hAnsi="Times New Roman" w:cs="Times New Roman"/>
          <w:sz w:val="24"/>
          <w:szCs w:val="24"/>
        </w:rPr>
        <w:t>рамках</w:t>
      </w:r>
      <w:proofErr w:type="gramEnd"/>
      <w:r w:rsidRPr="003045C7">
        <w:rPr>
          <w:rFonts w:ascii="Times New Roman" w:hAnsi="Times New Roman" w:cs="Times New Roman"/>
          <w:sz w:val="24"/>
          <w:szCs w:val="24"/>
        </w:rPr>
        <w:t xml:space="preserve"> каких художественных течений</w:t>
      </w:r>
      <w:r w:rsidR="00F6772B" w:rsidRPr="003045C7">
        <w:rPr>
          <w:rFonts w:ascii="Times New Roman" w:hAnsi="Times New Roman" w:cs="Times New Roman"/>
          <w:sz w:val="24"/>
          <w:szCs w:val="24"/>
        </w:rPr>
        <w:t xml:space="preserve"> (стилей) созданы находящиеся в Архангельске</w:t>
      </w:r>
      <w:r w:rsidRPr="003045C7">
        <w:rPr>
          <w:rFonts w:ascii="Times New Roman" w:hAnsi="Times New Roman" w:cs="Times New Roman"/>
          <w:sz w:val="24"/>
          <w:szCs w:val="24"/>
        </w:rPr>
        <w:t xml:space="preserve"> скульптуры</w:t>
      </w:r>
      <w:r w:rsidR="003E6D3B" w:rsidRPr="003045C7">
        <w:rPr>
          <w:rFonts w:ascii="Times New Roman" w:hAnsi="Times New Roman" w:cs="Times New Roman"/>
          <w:sz w:val="24"/>
          <w:szCs w:val="24"/>
        </w:rPr>
        <w:t xml:space="preserve">? </w:t>
      </w:r>
      <w:r w:rsidR="00F6772B" w:rsidRPr="003045C7">
        <w:rPr>
          <w:rFonts w:ascii="Times New Roman" w:hAnsi="Times New Roman" w:cs="Times New Roman"/>
          <w:sz w:val="24"/>
          <w:szCs w:val="24"/>
        </w:rPr>
        <w:t xml:space="preserve">Назовите </w:t>
      </w:r>
      <w:r w:rsidR="00ED5964" w:rsidRPr="003045C7">
        <w:rPr>
          <w:rFonts w:ascii="Times New Roman" w:hAnsi="Times New Roman" w:cs="Times New Roman"/>
          <w:sz w:val="24"/>
          <w:szCs w:val="24"/>
        </w:rPr>
        <w:t>не менее 2-х стилевых признаков</w:t>
      </w:r>
      <w:r w:rsidR="00F6772B" w:rsidRPr="003045C7">
        <w:rPr>
          <w:rFonts w:ascii="Times New Roman" w:hAnsi="Times New Roman" w:cs="Times New Roman"/>
          <w:sz w:val="24"/>
          <w:szCs w:val="24"/>
        </w:rPr>
        <w:t>, по которым вы это определили</w:t>
      </w:r>
    </w:p>
    <w:p w:rsidR="00D44F05" w:rsidRPr="003045C7" w:rsidRDefault="00D44F05" w:rsidP="0074198E">
      <w:pPr>
        <w:pStyle w:val="a5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5C7">
        <w:rPr>
          <w:rFonts w:ascii="Times New Roman" w:hAnsi="Times New Roman" w:cs="Times New Roman"/>
          <w:sz w:val="24"/>
          <w:szCs w:val="24"/>
        </w:rPr>
        <w:t xml:space="preserve">Назовите еще </w:t>
      </w:r>
      <w:r w:rsidR="00F6772B" w:rsidRPr="003045C7">
        <w:rPr>
          <w:rFonts w:ascii="Times New Roman" w:hAnsi="Times New Roman" w:cs="Times New Roman"/>
          <w:sz w:val="24"/>
          <w:szCs w:val="24"/>
        </w:rPr>
        <w:t xml:space="preserve">по </w:t>
      </w:r>
      <w:r w:rsidR="00ED5964" w:rsidRPr="003045C7">
        <w:rPr>
          <w:rFonts w:ascii="Times New Roman" w:hAnsi="Times New Roman" w:cs="Times New Roman"/>
          <w:sz w:val="24"/>
          <w:szCs w:val="24"/>
        </w:rPr>
        <w:t>2</w:t>
      </w:r>
      <w:r w:rsidR="00646E1D">
        <w:rPr>
          <w:rFonts w:ascii="Times New Roman" w:hAnsi="Times New Roman" w:cs="Times New Roman"/>
          <w:sz w:val="24"/>
          <w:szCs w:val="24"/>
        </w:rPr>
        <w:t xml:space="preserve"> </w:t>
      </w:r>
      <w:r w:rsidR="000312F7" w:rsidRPr="003045C7">
        <w:rPr>
          <w:rFonts w:ascii="Times New Roman" w:hAnsi="Times New Roman" w:cs="Times New Roman"/>
          <w:sz w:val="24"/>
          <w:szCs w:val="24"/>
        </w:rPr>
        <w:t>работы, созданные</w:t>
      </w:r>
      <w:r w:rsidRPr="003045C7">
        <w:rPr>
          <w:rFonts w:ascii="Times New Roman" w:hAnsi="Times New Roman" w:cs="Times New Roman"/>
          <w:sz w:val="24"/>
          <w:szCs w:val="24"/>
        </w:rPr>
        <w:t xml:space="preserve"> да</w:t>
      </w:r>
      <w:r w:rsidR="00F6772B" w:rsidRPr="003045C7">
        <w:rPr>
          <w:rFonts w:ascii="Times New Roman" w:hAnsi="Times New Roman" w:cs="Times New Roman"/>
          <w:sz w:val="24"/>
          <w:szCs w:val="24"/>
        </w:rPr>
        <w:t>нными мастер</w:t>
      </w:r>
      <w:r w:rsidRPr="003045C7">
        <w:rPr>
          <w:rFonts w:ascii="Times New Roman" w:hAnsi="Times New Roman" w:cs="Times New Roman"/>
          <w:sz w:val="24"/>
          <w:szCs w:val="24"/>
        </w:rPr>
        <w:t>ами.</w:t>
      </w:r>
    </w:p>
    <w:p w:rsidR="00E978A9" w:rsidRPr="003045C7" w:rsidRDefault="00F6772B" w:rsidP="0074198E">
      <w:pPr>
        <w:pStyle w:val="a5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3045C7">
        <w:rPr>
          <w:rFonts w:ascii="Times New Roman" w:hAnsi="Times New Roman" w:cs="Times New Roman"/>
          <w:sz w:val="24"/>
          <w:szCs w:val="24"/>
        </w:rPr>
        <w:t xml:space="preserve">Посмотрите на фотографию. В какое время (какие годы) она сделана? </w:t>
      </w:r>
      <w:r w:rsidR="00B543A8" w:rsidRPr="003045C7">
        <w:rPr>
          <w:rFonts w:ascii="Times New Roman" w:hAnsi="Times New Roman" w:cs="Times New Roman"/>
          <w:sz w:val="24"/>
          <w:szCs w:val="24"/>
        </w:rPr>
        <w:t>Какие события</w:t>
      </w:r>
      <w:r w:rsidRPr="003045C7">
        <w:rPr>
          <w:rFonts w:ascii="Times New Roman" w:hAnsi="Times New Roman" w:cs="Times New Roman"/>
          <w:sz w:val="24"/>
          <w:szCs w:val="24"/>
        </w:rPr>
        <w:t xml:space="preserve"> истории нашей страны  </w:t>
      </w:r>
      <w:r w:rsidR="00B543A8" w:rsidRPr="003045C7">
        <w:rPr>
          <w:rFonts w:ascii="Times New Roman" w:hAnsi="Times New Roman" w:cs="Times New Roman"/>
          <w:sz w:val="24"/>
          <w:szCs w:val="24"/>
        </w:rPr>
        <w:t>отражает</w:t>
      </w:r>
      <w:r w:rsidRPr="003045C7">
        <w:rPr>
          <w:rFonts w:ascii="Times New Roman" w:hAnsi="Times New Roman" w:cs="Times New Roman"/>
          <w:sz w:val="24"/>
          <w:szCs w:val="24"/>
        </w:rPr>
        <w:t xml:space="preserve"> данная </w:t>
      </w:r>
      <w:r w:rsidR="00E978A9" w:rsidRPr="003045C7">
        <w:rPr>
          <w:rFonts w:ascii="Times New Roman" w:hAnsi="Times New Roman" w:cs="Times New Roman"/>
          <w:sz w:val="24"/>
          <w:szCs w:val="24"/>
        </w:rPr>
        <w:t>фотография?</w:t>
      </w:r>
    </w:p>
    <w:p w:rsidR="000312F7" w:rsidRPr="003045C7" w:rsidRDefault="000312F7" w:rsidP="005E71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5053" w:rsidRPr="003045C7" w:rsidRDefault="00785053" w:rsidP="001D77CE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3045C7">
        <w:rPr>
          <w:rFonts w:ascii="Times New Roman" w:hAnsi="Times New Roman" w:cs="Times New Roman"/>
          <w:b/>
          <w:sz w:val="24"/>
          <w:szCs w:val="24"/>
        </w:rPr>
        <w:t>Ответы занесите в таблицу</w:t>
      </w:r>
    </w:p>
    <w:tbl>
      <w:tblPr>
        <w:tblW w:w="0" w:type="auto"/>
        <w:jc w:val="center"/>
        <w:tblInd w:w="-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1972"/>
        <w:gridCol w:w="1843"/>
        <w:gridCol w:w="2694"/>
      </w:tblGrid>
      <w:tr w:rsidR="001D77CE" w:rsidRPr="003045C7" w:rsidTr="001D77CE">
        <w:trPr>
          <w:jc w:val="center"/>
        </w:trPr>
        <w:tc>
          <w:tcPr>
            <w:tcW w:w="2847" w:type="dxa"/>
            <w:vMerge w:val="restart"/>
            <w:shd w:val="clear" w:color="auto" w:fill="auto"/>
          </w:tcPr>
          <w:p w:rsidR="001D77CE" w:rsidRPr="003045C7" w:rsidRDefault="001D77CE" w:rsidP="00031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Вопросы задания</w:t>
            </w:r>
          </w:p>
        </w:tc>
        <w:tc>
          <w:tcPr>
            <w:tcW w:w="3815" w:type="dxa"/>
            <w:gridSpan w:val="2"/>
            <w:shd w:val="clear" w:color="auto" w:fill="auto"/>
          </w:tcPr>
          <w:p w:rsidR="001D77CE" w:rsidRPr="003045C7" w:rsidRDefault="00646E1D" w:rsidP="00741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D77CE" w:rsidRPr="003045C7">
              <w:rPr>
                <w:rFonts w:ascii="Times New Roman" w:hAnsi="Times New Roman" w:cs="Times New Roman"/>
                <w:sz w:val="24"/>
                <w:szCs w:val="24"/>
              </w:rPr>
              <w:t>твет</w:t>
            </w:r>
          </w:p>
        </w:tc>
        <w:tc>
          <w:tcPr>
            <w:tcW w:w="2694" w:type="dxa"/>
            <w:vMerge w:val="restart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Показатели критерия и баллы</w:t>
            </w:r>
          </w:p>
        </w:tc>
      </w:tr>
      <w:tr w:rsidR="001D77CE" w:rsidRPr="003045C7" w:rsidTr="001D77CE">
        <w:trPr>
          <w:jc w:val="center"/>
        </w:trPr>
        <w:tc>
          <w:tcPr>
            <w:tcW w:w="2847" w:type="dxa"/>
            <w:vMerge/>
            <w:shd w:val="clear" w:color="auto" w:fill="auto"/>
          </w:tcPr>
          <w:p w:rsidR="001D77CE" w:rsidRPr="003045C7" w:rsidRDefault="001D77CE" w:rsidP="00031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shd w:val="clear" w:color="auto" w:fill="auto"/>
          </w:tcPr>
          <w:p w:rsidR="001D77CE" w:rsidRPr="003045C7" w:rsidRDefault="001D77CE" w:rsidP="00741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Слева-</w:t>
            </w:r>
          </w:p>
        </w:tc>
        <w:tc>
          <w:tcPr>
            <w:tcW w:w="1843" w:type="dxa"/>
            <w:shd w:val="clear" w:color="auto" w:fill="auto"/>
          </w:tcPr>
          <w:p w:rsidR="001D77CE" w:rsidRPr="003045C7" w:rsidRDefault="001D77CE" w:rsidP="00741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Справа-</w:t>
            </w:r>
          </w:p>
        </w:tc>
        <w:tc>
          <w:tcPr>
            <w:tcW w:w="2694" w:type="dxa"/>
            <w:vMerge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CE" w:rsidRPr="003045C7" w:rsidTr="001D77CE">
        <w:trPr>
          <w:jc w:val="center"/>
        </w:trPr>
        <w:tc>
          <w:tcPr>
            <w:tcW w:w="2847" w:type="dxa"/>
            <w:shd w:val="clear" w:color="auto" w:fill="auto"/>
          </w:tcPr>
          <w:p w:rsidR="001D77CE" w:rsidRPr="003045C7" w:rsidRDefault="001D77CE" w:rsidP="000312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Назовите фамилии скульпторов. Если знаете, напишите художников – авторов их портретов</w:t>
            </w:r>
          </w:p>
          <w:p w:rsidR="001D77CE" w:rsidRPr="003045C7" w:rsidRDefault="001D77CE" w:rsidP="001C16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shd w:val="clear" w:color="auto" w:fill="auto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Антакольский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Художник –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Поленов</w:t>
            </w:r>
          </w:p>
        </w:tc>
        <w:tc>
          <w:tcPr>
            <w:tcW w:w="1843" w:type="dxa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Мартос</w:t>
            </w:r>
            <w:proofErr w:type="spellEnd"/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Художник –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Варнек</w:t>
            </w:r>
            <w:proofErr w:type="spellEnd"/>
          </w:p>
        </w:tc>
        <w:tc>
          <w:tcPr>
            <w:tcW w:w="2694" w:type="dxa"/>
          </w:tcPr>
          <w:p w:rsidR="001D77CE" w:rsidRPr="003045C7" w:rsidRDefault="001D77CE" w:rsidP="00190F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1D77CE" w:rsidRPr="003045C7" w:rsidRDefault="001D77CE" w:rsidP="00C21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фамилия каждого скульптора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D77CE" w:rsidRPr="003045C7" w:rsidRDefault="001D77CE" w:rsidP="00C21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за каждую фамилию художника +1 балл</w:t>
            </w:r>
          </w:p>
        </w:tc>
      </w:tr>
      <w:tr w:rsidR="001D77CE" w:rsidRPr="003045C7" w:rsidTr="001D77CE">
        <w:trPr>
          <w:jc w:val="center"/>
        </w:trPr>
        <w:tc>
          <w:tcPr>
            <w:tcW w:w="2847" w:type="dxa"/>
            <w:shd w:val="clear" w:color="auto" w:fill="auto"/>
          </w:tcPr>
          <w:p w:rsidR="001D77CE" w:rsidRPr="003045C7" w:rsidRDefault="001D77CE" w:rsidP="001D77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Назовите памятники, созданные этими скульпторами, находящиеся в Архангельске  </w:t>
            </w:r>
          </w:p>
        </w:tc>
        <w:tc>
          <w:tcPr>
            <w:tcW w:w="1972" w:type="dxa"/>
            <w:shd w:val="clear" w:color="auto" w:fill="auto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Памятник Петру Первому</w:t>
            </w:r>
          </w:p>
        </w:tc>
        <w:tc>
          <w:tcPr>
            <w:tcW w:w="1843" w:type="dxa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Памятник М.В.Ломоносову</w:t>
            </w:r>
          </w:p>
        </w:tc>
        <w:tc>
          <w:tcPr>
            <w:tcW w:w="2694" w:type="dxa"/>
          </w:tcPr>
          <w:p w:rsidR="001D77CE" w:rsidRPr="003045C7" w:rsidRDefault="001D77CE" w:rsidP="00A272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1D77CE" w:rsidRPr="003045C7" w:rsidRDefault="001D77CE" w:rsidP="00A27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Каждый памятник -1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CE" w:rsidRPr="003045C7" w:rsidTr="001D77CE">
        <w:trPr>
          <w:jc w:val="center"/>
        </w:trPr>
        <w:tc>
          <w:tcPr>
            <w:tcW w:w="2847" w:type="dxa"/>
            <w:shd w:val="clear" w:color="auto" w:fill="auto"/>
          </w:tcPr>
          <w:p w:rsidR="001D77CE" w:rsidRPr="003045C7" w:rsidRDefault="001D77CE" w:rsidP="001D77C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 каких художественных течений (стилей) созданы находящиеся в Архангельске скульптуры? Назовите не менее 2-х стилевых признаков, по которым вы это определили</w:t>
            </w:r>
          </w:p>
          <w:p w:rsidR="001D77CE" w:rsidRPr="003045C7" w:rsidRDefault="001D77CE" w:rsidP="000312F7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shd w:val="clear" w:color="auto" w:fill="auto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Реализм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максимально достоверное изображение,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психологический портрет, 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- интерес к исторической теме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- точность в деталях</w:t>
            </w:r>
          </w:p>
        </w:tc>
        <w:tc>
          <w:tcPr>
            <w:tcW w:w="1843" w:type="dxa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Классицизм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- следование античной форме (</w:t>
            </w:r>
            <w:proofErr w:type="gramStart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одет</w:t>
            </w:r>
            <w:proofErr w:type="gramEnd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 в тогу)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- аллегории – крылатый гений подносит лиру</w:t>
            </w:r>
          </w:p>
        </w:tc>
        <w:tc>
          <w:tcPr>
            <w:tcW w:w="2694" w:type="dxa"/>
          </w:tcPr>
          <w:p w:rsidR="001D77CE" w:rsidRPr="003045C7" w:rsidRDefault="001D77CE" w:rsidP="00A272D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-6</w:t>
            </w:r>
          </w:p>
          <w:p w:rsidR="001D77CE" w:rsidRPr="003045C7" w:rsidRDefault="001D77CE" w:rsidP="00A27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название  стиля  -1</w:t>
            </w:r>
          </w:p>
          <w:p w:rsidR="001D77CE" w:rsidRPr="003045C7" w:rsidRDefault="001D77CE" w:rsidP="00A272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за каждый признак +1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CE" w:rsidRPr="003045C7" w:rsidTr="001D77CE">
        <w:trPr>
          <w:jc w:val="center"/>
        </w:trPr>
        <w:tc>
          <w:tcPr>
            <w:tcW w:w="2847" w:type="dxa"/>
            <w:shd w:val="clear" w:color="auto" w:fill="auto"/>
          </w:tcPr>
          <w:p w:rsidR="001D77CE" w:rsidRPr="003045C7" w:rsidRDefault="001D77CE" w:rsidP="0063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4.Назовите еще по 2 работы, созданные данными мастерами </w:t>
            </w:r>
          </w:p>
        </w:tc>
        <w:tc>
          <w:tcPr>
            <w:tcW w:w="1972" w:type="dxa"/>
            <w:shd w:val="clear" w:color="auto" w:fill="auto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Нестор-летописец, Иван Грозный, Ермак</w:t>
            </w:r>
          </w:p>
        </w:tc>
        <w:tc>
          <w:tcPr>
            <w:tcW w:w="1843" w:type="dxa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Минин и Пожарский,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Дюк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 Ришелье</w:t>
            </w:r>
          </w:p>
        </w:tc>
        <w:tc>
          <w:tcPr>
            <w:tcW w:w="2694" w:type="dxa"/>
          </w:tcPr>
          <w:p w:rsidR="001D77CE" w:rsidRPr="003045C7" w:rsidRDefault="001D77CE" w:rsidP="00524E7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Каждый памятник -1</w:t>
            </w:r>
          </w:p>
        </w:tc>
      </w:tr>
      <w:tr w:rsidR="001D77CE" w:rsidRPr="003045C7" w:rsidTr="001D77CE">
        <w:trPr>
          <w:jc w:val="center"/>
        </w:trPr>
        <w:tc>
          <w:tcPr>
            <w:tcW w:w="2847" w:type="dxa"/>
            <w:shd w:val="clear" w:color="auto" w:fill="auto"/>
          </w:tcPr>
          <w:p w:rsidR="001D77CE" w:rsidRPr="003045C7" w:rsidRDefault="001D77CE" w:rsidP="00B543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5.Посмотрите на </w:t>
            </w:r>
            <w:r w:rsidRPr="0030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фотографию. В какое время (какие годы) она сделана? Какие события истории нашей страны  отражает данная фотография?</w:t>
            </w:r>
          </w:p>
          <w:p w:rsidR="001D77CE" w:rsidRPr="003045C7" w:rsidRDefault="001D77CE" w:rsidP="000312F7">
            <w:pPr>
              <w:spacing w:after="0" w:line="240" w:lineRule="auto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77CE" w:rsidRPr="003045C7" w:rsidRDefault="001D77CE" w:rsidP="006320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5" w:type="dxa"/>
            <w:gridSpan w:val="2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Как памятник царю </w:t>
            </w:r>
            <w:r w:rsidRPr="0030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«металлическое изображение гидры капитализма – царя» памятник был свергнут в 1920 в рамках культурной политики большевиков. На его месте установили  памятник жертвам интервенции</w:t>
            </w:r>
          </w:p>
          <w:p w:rsidR="001D77CE" w:rsidRPr="003045C7" w:rsidRDefault="001D77CE" w:rsidP="005E71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На фотографии памятник  на крыльце краеведческого музея, где находился в фондах в 30-е </w:t>
            </w:r>
            <w:proofErr w:type="spellStart"/>
            <w:proofErr w:type="gramStart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 и до 1948, когда снова был установлен на постамент </w:t>
            </w:r>
          </w:p>
        </w:tc>
        <w:tc>
          <w:tcPr>
            <w:tcW w:w="2694" w:type="dxa"/>
            <w:shd w:val="clear" w:color="auto" w:fill="auto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7CE" w:rsidRPr="003045C7" w:rsidRDefault="001D77CE" w:rsidP="007F3E5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Полный ответ -4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CE" w:rsidRPr="003045C7" w:rsidTr="001D77CE">
        <w:trPr>
          <w:jc w:val="center"/>
        </w:trPr>
        <w:tc>
          <w:tcPr>
            <w:tcW w:w="9356" w:type="dxa"/>
            <w:gridSpan w:val="4"/>
            <w:shd w:val="clear" w:color="auto" w:fill="auto"/>
          </w:tcPr>
          <w:p w:rsidR="001D77CE" w:rsidRPr="003045C7" w:rsidRDefault="001D77CE" w:rsidP="001D77CE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B95D25" w:rsidRPr="003045C7" w:rsidRDefault="00B95D25" w:rsidP="00B95D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78A9" w:rsidRPr="003045C7" w:rsidRDefault="00E978A9" w:rsidP="002625C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045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Задание </w:t>
      </w:r>
      <w:r w:rsidR="005E71D3" w:rsidRPr="003045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 </w:t>
      </w:r>
      <w:r w:rsidRPr="003045C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1D77C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5E71D3"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(</w:t>
      </w:r>
      <w:r w:rsidR="00A53C27"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25</w:t>
      </w:r>
      <w:r w:rsidR="005E71D3"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баллов)</w:t>
      </w:r>
    </w:p>
    <w:p w:rsidR="00E978A9" w:rsidRPr="003045C7" w:rsidRDefault="00E978A9" w:rsidP="005E71D3">
      <w:pPr>
        <w:pStyle w:val="Default"/>
        <w:jc w:val="both"/>
      </w:pPr>
      <w:r w:rsidRPr="003045C7">
        <w:t>Перед вами  изображения  произведений русского искусства, которые находятся в одном из крупнейших музеев России. Эти картины можно объединить по парам. Одна картина встретится дважды.</w:t>
      </w:r>
    </w:p>
    <w:p w:rsidR="005E71D3" w:rsidRPr="003045C7" w:rsidRDefault="00E978A9" w:rsidP="005E71D3">
      <w:pPr>
        <w:pStyle w:val="Default"/>
      </w:pPr>
      <w:r w:rsidRPr="003045C7">
        <w:t xml:space="preserve">Напишите: </w:t>
      </w:r>
    </w:p>
    <w:p w:rsidR="00E978A9" w:rsidRPr="003045C7" w:rsidRDefault="00E978A9" w:rsidP="005E71D3">
      <w:pPr>
        <w:pStyle w:val="Default"/>
        <w:numPr>
          <w:ilvl w:val="0"/>
          <w:numId w:val="18"/>
        </w:numPr>
      </w:pPr>
      <w:r w:rsidRPr="003045C7">
        <w:t>Название музея,  где он находится, когда был открыт, как тогда назывался</w:t>
      </w:r>
    </w:p>
    <w:p w:rsidR="00E978A9" w:rsidRPr="003045C7" w:rsidRDefault="00E978A9" w:rsidP="005E71D3">
      <w:pPr>
        <w:pStyle w:val="Default"/>
        <w:numPr>
          <w:ilvl w:val="0"/>
          <w:numId w:val="18"/>
        </w:numPr>
        <w:ind w:left="714" w:hanging="357"/>
      </w:pPr>
      <w:r w:rsidRPr="003045C7">
        <w:t xml:space="preserve">Авторов 2-х картин, на которых изображена одна </w:t>
      </w:r>
      <w:r w:rsidR="005E71D3" w:rsidRPr="003045C7">
        <w:t xml:space="preserve">и та же </w:t>
      </w:r>
      <w:r w:rsidRPr="003045C7">
        <w:t>императ</w:t>
      </w:r>
      <w:r w:rsidR="0048698F" w:rsidRPr="003045C7">
        <w:t>рица. Укажите имя императрицы</w:t>
      </w:r>
    </w:p>
    <w:p w:rsidR="00E978A9" w:rsidRPr="003045C7" w:rsidRDefault="00E978A9" w:rsidP="005E71D3">
      <w:pPr>
        <w:pStyle w:val="Default"/>
        <w:numPr>
          <w:ilvl w:val="0"/>
          <w:numId w:val="18"/>
        </w:numPr>
        <w:ind w:left="714" w:hanging="357"/>
      </w:pPr>
      <w:r w:rsidRPr="003045C7">
        <w:t xml:space="preserve">Авторов и  названия 2-х картин, на которых изображен известный русский певец </w:t>
      </w:r>
    </w:p>
    <w:p w:rsidR="00E978A9" w:rsidRPr="003045C7" w:rsidRDefault="00E978A9" w:rsidP="005E71D3">
      <w:pPr>
        <w:pStyle w:val="Default"/>
        <w:numPr>
          <w:ilvl w:val="0"/>
          <w:numId w:val="18"/>
        </w:numPr>
        <w:ind w:left="714" w:hanging="357"/>
        <w:jc w:val="both"/>
        <w:rPr>
          <w:rFonts w:eastAsia="Times New Roman"/>
          <w:b/>
        </w:rPr>
      </w:pPr>
      <w:r w:rsidRPr="003045C7">
        <w:t xml:space="preserve">Авторов и  названия 2-х картин, которые не относятся к жанру портрета </w:t>
      </w:r>
    </w:p>
    <w:p w:rsidR="00E978A9" w:rsidRPr="003045C7" w:rsidRDefault="00E978A9" w:rsidP="005E71D3">
      <w:pPr>
        <w:pStyle w:val="Default"/>
        <w:numPr>
          <w:ilvl w:val="0"/>
          <w:numId w:val="18"/>
        </w:numPr>
        <w:ind w:left="714" w:hanging="357"/>
        <w:jc w:val="both"/>
        <w:rPr>
          <w:rFonts w:eastAsia="Times New Roman"/>
          <w:b/>
        </w:rPr>
      </w:pPr>
      <w:r w:rsidRPr="003045C7">
        <w:t>Авторов и  названия 2-х картин, герои которых одеты в театральные костюмы</w:t>
      </w:r>
    </w:p>
    <w:p w:rsidR="00E978A9" w:rsidRPr="003045C7" w:rsidRDefault="00E978A9" w:rsidP="005E71D3">
      <w:pPr>
        <w:pStyle w:val="Default"/>
        <w:numPr>
          <w:ilvl w:val="0"/>
          <w:numId w:val="18"/>
        </w:numPr>
        <w:ind w:left="714" w:hanging="357"/>
        <w:jc w:val="both"/>
        <w:rPr>
          <w:rFonts w:eastAsia="Times New Roman"/>
          <w:b/>
        </w:rPr>
      </w:pPr>
      <w:r w:rsidRPr="003045C7">
        <w:t>Авторов и  названия 2-х картин, которые  относятся к соцреализм</w:t>
      </w:r>
      <w:r w:rsidR="005E71D3" w:rsidRPr="003045C7">
        <w:t>у</w:t>
      </w:r>
    </w:p>
    <w:p w:rsidR="005E71D3" w:rsidRPr="003045C7" w:rsidRDefault="005E71D3" w:rsidP="005E71D3">
      <w:pPr>
        <w:pStyle w:val="Default"/>
        <w:numPr>
          <w:ilvl w:val="0"/>
          <w:numId w:val="18"/>
        </w:numPr>
        <w:ind w:left="714" w:hanging="357"/>
        <w:jc w:val="both"/>
        <w:rPr>
          <w:rFonts w:eastAsia="Times New Roman"/>
          <w:b/>
        </w:rPr>
      </w:pPr>
      <w:r w:rsidRPr="003045C7">
        <w:t>Какая картина встретилась дважды?</w:t>
      </w:r>
    </w:p>
    <w:p w:rsidR="00AE760A" w:rsidRPr="003045C7" w:rsidRDefault="00AE760A" w:rsidP="005C0F7A">
      <w:pPr>
        <w:pStyle w:val="Default"/>
      </w:pPr>
    </w:p>
    <w:p w:rsidR="001F5AE9" w:rsidRPr="003045C7" w:rsidRDefault="001F5AE9" w:rsidP="005E71D3">
      <w:pPr>
        <w:pStyle w:val="Default"/>
        <w:jc w:val="both"/>
        <w:rPr>
          <w:rFonts w:eastAsia="Times New Roman"/>
          <w:b/>
        </w:rPr>
      </w:pPr>
    </w:p>
    <w:p w:rsidR="00E978A9" w:rsidRPr="003045C7" w:rsidRDefault="004B0D37" w:rsidP="005E71D3">
      <w:pPr>
        <w:pStyle w:val="Default"/>
        <w:ind w:left="714"/>
        <w:jc w:val="both"/>
        <w:rPr>
          <w:rFonts w:eastAsia="Times New Roman"/>
          <w:b/>
        </w:rPr>
      </w:pPr>
      <w:r w:rsidRPr="003045C7">
        <w:rPr>
          <w:rFonts w:eastAsia="Times New Roman"/>
          <w:b/>
        </w:rPr>
        <w:t>Ответы занесите в таблицу</w:t>
      </w:r>
    </w:p>
    <w:tbl>
      <w:tblPr>
        <w:tblW w:w="84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480"/>
        <w:gridCol w:w="2538"/>
        <w:gridCol w:w="2950"/>
      </w:tblGrid>
      <w:tr w:rsidR="001D77CE" w:rsidRPr="003045C7" w:rsidTr="001D77CE">
        <w:trPr>
          <w:jc w:val="center"/>
        </w:trPr>
        <w:tc>
          <w:tcPr>
            <w:tcW w:w="463" w:type="dxa"/>
            <w:shd w:val="clear" w:color="auto" w:fill="auto"/>
            <w:hideMark/>
          </w:tcPr>
          <w:p w:rsidR="001D77CE" w:rsidRPr="003045C7" w:rsidRDefault="001D77CE" w:rsidP="00AE760A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t>№</w:t>
            </w:r>
          </w:p>
        </w:tc>
        <w:tc>
          <w:tcPr>
            <w:tcW w:w="2480" w:type="dxa"/>
            <w:shd w:val="clear" w:color="auto" w:fill="auto"/>
          </w:tcPr>
          <w:p w:rsidR="001D77CE" w:rsidRPr="003045C7" w:rsidRDefault="001D77CE" w:rsidP="00AE760A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t>Вопросы задания</w:t>
            </w:r>
          </w:p>
        </w:tc>
        <w:tc>
          <w:tcPr>
            <w:tcW w:w="2538" w:type="dxa"/>
            <w:shd w:val="clear" w:color="auto" w:fill="auto"/>
          </w:tcPr>
          <w:p w:rsidR="001D77CE" w:rsidRPr="003045C7" w:rsidRDefault="001D77CE" w:rsidP="005C0F7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</w:t>
            </w:r>
          </w:p>
        </w:tc>
        <w:tc>
          <w:tcPr>
            <w:tcW w:w="2950" w:type="dxa"/>
            <w:shd w:val="clear" w:color="auto" w:fill="auto"/>
          </w:tcPr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Показатели критерия и баллы</w:t>
            </w:r>
          </w:p>
        </w:tc>
      </w:tr>
      <w:tr w:rsidR="001D77CE" w:rsidRPr="003045C7" w:rsidTr="001D77CE">
        <w:trPr>
          <w:jc w:val="center"/>
        </w:trPr>
        <w:tc>
          <w:tcPr>
            <w:tcW w:w="463" w:type="dxa"/>
            <w:shd w:val="clear" w:color="auto" w:fill="auto"/>
            <w:hideMark/>
          </w:tcPr>
          <w:p w:rsidR="001D77CE" w:rsidRPr="003045C7" w:rsidRDefault="001D77CE" w:rsidP="00AE760A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t>1</w:t>
            </w:r>
          </w:p>
        </w:tc>
        <w:tc>
          <w:tcPr>
            <w:tcW w:w="2480" w:type="dxa"/>
            <w:shd w:val="clear" w:color="auto" w:fill="auto"/>
          </w:tcPr>
          <w:p w:rsidR="001D77CE" w:rsidRPr="003045C7" w:rsidRDefault="001D77CE" w:rsidP="005E71D3">
            <w:pPr>
              <w:pStyle w:val="Default"/>
            </w:pPr>
            <w:r w:rsidRPr="003045C7">
              <w:t>- Название музея</w:t>
            </w:r>
          </w:p>
          <w:p w:rsidR="001D77CE" w:rsidRPr="003045C7" w:rsidRDefault="001D77CE" w:rsidP="005E71D3">
            <w:pPr>
              <w:pStyle w:val="Default"/>
            </w:pPr>
          </w:p>
          <w:p w:rsidR="001D77CE" w:rsidRPr="003045C7" w:rsidRDefault="001D77CE" w:rsidP="005E71D3">
            <w:pPr>
              <w:pStyle w:val="Default"/>
            </w:pPr>
            <w:r w:rsidRPr="003045C7">
              <w:t>- где он находитс</w:t>
            </w:r>
            <w:proofErr w:type="gramStart"/>
            <w:r w:rsidRPr="003045C7">
              <w:t>я(</w:t>
            </w:r>
            <w:proofErr w:type="gramEnd"/>
            <w:r w:rsidRPr="003045C7">
              <w:t>город)</w:t>
            </w:r>
          </w:p>
          <w:p w:rsidR="001D77CE" w:rsidRPr="003045C7" w:rsidRDefault="001D77CE" w:rsidP="005E71D3">
            <w:pPr>
              <w:pStyle w:val="Default"/>
            </w:pPr>
            <w:r w:rsidRPr="003045C7">
              <w:t xml:space="preserve"> - когда был официально  открыт</w:t>
            </w:r>
          </w:p>
          <w:p w:rsidR="001D77CE" w:rsidRPr="003045C7" w:rsidRDefault="001D77CE" w:rsidP="0048698F">
            <w:pPr>
              <w:pStyle w:val="Default"/>
            </w:pPr>
            <w:r w:rsidRPr="003045C7">
              <w:t>-  как тогда назывался</w:t>
            </w:r>
          </w:p>
        </w:tc>
        <w:tc>
          <w:tcPr>
            <w:tcW w:w="2538" w:type="dxa"/>
            <w:shd w:val="clear" w:color="auto" w:fill="auto"/>
          </w:tcPr>
          <w:p w:rsidR="001D77CE" w:rsidRPr="003045C7" w:rsidRDefault="001D77CE" w:rsidP="00E64E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Государственный Русский музей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(допустимо – Русский музей)</w:t>
            </w:r>
          </w:p>
          <w:p w:rsidR="001D77CE" w:rsidRPr="003045C7" w:rsidRDefault="001D77CE" w:rsidP="00E64E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СПб</w:t>
            </w:r>
          </w:p>
          <w:p w:rsidR="001D77CE" w:rsidRPr="003045C7" w:rsidRDefault="001D77CE" w:rsidP="00E64E9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- 1898</w:t>
            </w:r>
          </w:p>
          <w:p w:rsidR="001D77CE" w:rsidRPr="003045C7" w:rsidRDefault="001D77CE" w:rsidP="00E64E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Русский музей императора Александра III</w:t>
            </w:r>
          </w:p>
        </w:tc>
        <w:tc>
          <w:tcPr>
            <w:tcW w:w="2950" w:type="dxa"/>
            <w:shd w:val="clear" w:color="auto" w:fill="auto"/>
          </w:tcPr>
          <w:p w:rsidR="001D77CE" w:rsidRPr="003045C7" w:rsidRDefault="001D77CE" w:rsidP="00E64E9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1D77CE" w:rsidRPr="003045C7" w:rsidRDefault="001D77CE" w:rsidP="00C678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 1 баллу за каждую позицию</w:t>
            </w:r>
          </w:p>
        </w:tc>
      </w:tr>
      <w:tr w:rsidR="001D77CE" w:rsidRPr="003045C7" w:rsidTr="001D77CE">
        <w:trPr>
          <w:jc w:val="center"/>
        </w:trPr>
        <w:tc>
          <w:tcPr>
            <w:tcW w:w="463" w:type="dxa"/>
            <w:shd w:val="clear" w:color="auto" w:fill="auto"/>
            <w:hideMark/>
          </w:tcPr>
          <w:p w:rsidR="001D77CE" w:rsidRPr="003045C7" w:rsidRDefault="001D77CE" w:rsidP="00AE760A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t>2</w:t>
            </w:r>
          </w:p>
        </w:tc>
        <w:tc>
          <w:tcPr>
            <w:tcW w:w="2480" w:type="dxa"/>
            <w:shd w:val="clear" w:color="auto" w:fill="auto"/>
          </w:tcPr>
          <w:p w:rsidR="001D77CE" w:rsidRPr="003045C7" w:rsidRDefault="001D77CE" w:rsidP="0048698F">
            <w:pPr>
              <w:pStyle w:val="Default"/>
            </w:pPr>
            <w:r w:rsidRPr="003045C7">
              <w:t xml:space="preserve">Авторы и  названия 2-х картин, на которых изображена одна императрица </w:t>
            </w:r>
          </w:p>
        </w:tc>
        <w:tc>
          <w:tcPr>
            <w:tcW w:w="2538" w:type="dxa"/>
            <w:shd w:val="clear" w:color="auto" w:fill="auto"/>
          </w:tcPr>
          <w:p w:rsidR="001D77CE" w:rsidRPr="003045C7" w:rsidRDefault="001D77CE" w:rsidP="00AE760A">
            <w:pPr>
              <w:pStyle w:val="Default"/>
              <w:spacing w:after="167"/>
            </w:pPr>
            <w:r w:rsidRPr="003045C7">
              <w:t>В.</w:t>
            </w:r>
            <w:r>
              <w:t> </w:t>
            </w:r>
            <w:proofErr w:type="spellStart"/>
            <w:r w:rsidRPr="003045C7">
              <w:t>Боровиковский</w:t>
            </w:r>
            <w:proofErr w:type="spellEnd"/>
            <w:r w:rsidRPr="003045C7">
              <w:t xml:space="preserve"> и Д.</w:t>
            </w:r>
            <w:r>
              <w:t> </w:t>
            </w:r>
            <w:r w:rsidRPr="003045C7">
              <w:t>Левицкий. Екатерина Вторая</w:t>
            </w:r>
          </w:p>
        </w:tc>
        <w:tc>
          <w:tcPr>
            <w:tcW w:w="2950" w:type="dxa"/>
            <w:shd w:val="clear" w:color="auto" w:fill="auto"/>
          </w:tcPr>
          <w:p w:rsidR="001D77CE" w:rsidRPr="003045C7" w:rsidRDefault="001D77CE" w:rsidP="0048698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1D77CE" w:rsidRPr="003045C7" w:rsidRDefault="001D77CE" w:rsidP="004869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Достаточно фамилий художников без имен</w:t>
            </w:r>
          </w:p>
        </w:tc>
      </w:tr>
      <w:tr w:rsidR="001D77CE" w:rsidRPr="003045C7" w:rsidTr="001D77CE">
        <w:trPr>
          <w:jc w:val="center"/>
        </w:trPr>
        <w:tc>
          <w:tcPr>
            <w:tcW w:w="463" w:type="dxa"/>
            <w:shd w:val="clear" w:color="auto" w:fill="auto"/>
            <w:hideMark/>
          </w:tcPr>
          <w:p w:rsidR="001D77CE" w:rsidRPr="003045C7" w:rsidRDefault="001D77CE" w:rsidP="00AE760A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t>3</w:t>
            </w:r>
          </w:p>
        </w:tc>
        <w:tc>
          <w:tcPr>
            <w:tcW w:w="2480" w:type="dxa"/>
            <w:shd w:val="clear" w:color="auto" w:fill="auto"/>
          </w:tcPr>
          <w:p w:rsidR="001D77CE" w:rsidRPr="003045C7" w:rsidRDefault="001D77CE" w:rsidP="00EF138A">
            <w:pPr>
              <w:pStyle w:val="Default"/>
            </w:pPr>
            <w:r w:rsidRPr="003045C7">
              <w:t xml:space="preserve">Авторы и  названия 2-х картин, на которых изображен известный русский певец </w:t>
            </w:r>
          </w:p>
        </w:tc>
        <w:tc>
          <w:tcPr>
            <w:tcW w:w="2538" w:type="dxa"/>
            <w:shd w:val="clear" w:color="auto" w:fill="auto"/>
          </w:tcPr>
          <w:p w:rsidR="001D77CE" w:rsidRPr="003045C7" w:rsidRDefault="001D77CE" w:rsidP="00AE760A">
            <w:pPr>
              <w:pStyle w:val="Default"/>
              <w:spacing w:after="167"/>
            </w:pPr>
            <w:r w:rsidRPr="003045C7">
              <w:t>Б.</w:t>
            </w:r>
            <w:r>
              <w:t> </w:t>
            </w:r>
            <w:r w:rsidRPr="003045C7">
              <w:t>Кустодиев Портрет Федора Шаляпина и А. Головин Портрет Ф.И.Шаляпина в роли Ивана Грозного</w:t>
            </w:r>
          </w:p>
        </w:tc>
        <w:tc>
          <w:tcPr>
            <w:tcW w:w="2950" w:type="dxa"/>
            <w:shd w:val="clear" w:color="auto" w:fill="auto"/>
          </w:tcPr>
          <w:p w:rsidR="001D77CE" w:rsidRPr="003045C7" w:rsidRDefault="001D77CE" w:rsidP="002428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1D77CE" w:rsidRPr="003045C7" w:rsidRDefault="001D77CE" w:rsidP="00AE760A">
            <w:pPr>
              <w:pStyle w:val="Default"/>
              <w:spacing w:after="167"/>
            </w:pPr>
            <w:r w:rsidRPr="003045C7">
              <w:t xml:space="preserve">Допустимы только фамилии художников Имя </w:t>
            </w:r>
            <w:r w:rsidRPr="003045C7">
              <w:rPr>
                <w:b/>
              </w:rPr>
              <w:t>Федора</w:t>
            </w:r>
            <w:r w:rsidRPr="003045C7">
              <w:t xml:space="preserve"> Шаляпина должно быть </w:t>
            </w:r>
          </w:p>
        </w:tc>
      </w:tr>
      <w:tr w:rsidR="001D77CE" w:rsidRPr="003045C7" w:rsidTr="001D77CE">
        <w:trPr>
          <w:jc w:val="center"/>
        </w:trPr>
        <w:tc>
          <w:tcPr>
            <w:tcW w:w="463" w:type="dxa"/>
            <w:shd w:val="clear" w:color="auto" w:fill="auto"/>
            <w:hideMark/>
          </w:tcPr>
          <w:p w:rsidR="001D77CE" w:rsidRPr="003045C7" w:rsidRDefault="001D77CE" w:rsidP="00AE760A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t>4</w:t>
            </w:r>
          </w:p>
        </w:tc>
        <w:tc>
          <w:tcPr>
            <w:tcW w:w="2480" w:type="dxa"/>
            <w:shd w:val="clear" w:color="auto" w:fill="auto"/>
          </w:tcPr>
          <w:p w:rsidR="001D77CE" w:rsidRPr="003045C7" w:rsidRDefault="001D77CE" w:rsidP="00EF138A">
            <w:pPr>
              <w:pStyle w:val="Default"/>
              <w:jc w:val="both"/>
              <w:rPr>
                <w:rFonts w:eastAsia="Times New Roman"/>
                <w:b/>
              </w:rPr>
            </w:pPr>
            <w:r w:rsidRPr="003045C7">
              <w:t xml:space="preserve">Авторы и  названия </w:t>
            </w:r>
            <w:r w:rsidRPr="003045C7">
              <w:lastRenderedPageBreak/>
              <w:t xml:space="preserve">2-х картин, которые не относятся к жанру портрета </w:t>
            </w:r>
          </w:p>
        </w:tc>
        <w:tc>
          <w:tcPr>
            <w:tcW w:w="2538" w:type="dxa"/>
            <w:shd w:val="clear" w:color="auto" w:fill="auto"/>
          </w:tcPr>
          <w:p w:rsidR="001D77CE" w:rsidRPr="003045C7" w:rsidRDefault="001D77CE" w:rsidP="001D77CE">
            <w:pPr>
              <w:pStyle w:val="Default"/>
              <w:spacing w:after="167"/>
            </w:pPr>
            <w:r w:rsidRPr="003045C7">
              <w:lastRenderedPageBreak/>
              <w:t>А.</w:t>
            </w:r>
            <w:r>
              <w:t> </w:t>
            </w:r>
            <w:r w:rsidRPr="003045C7">
              <w:t xml:space="preserve">Венецианов Гумно </w:t>
            </w:r>
            <w:r w:rsidRPr="003045C7">
              <w:lastRenderedPageBreak/>
              <w:t>и К.Петров-Водкин Утренний натюрморт</w:t>
            </w:r>
          </w:p>
        </w:tc>
        <w:tc>
          <w:tcPr>
            <w:tcW w:w="2950" w:type="dxa"/>
            <w:shd w:val="clear" w:color="auto" w:fill="auto"/>
          </w:tcPr>
          <w:p w:rsidR="001D77CE" w:rsidRPr="003045C7" w:rsidRDefault="001D77CE" w:rsidP="00EF13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1D77CE" w:rsidRPr="003045C7" w:rsidRDefault="001D77CE" w:rsidP="00AE760A">
            <w:pPr>
              <w:pStyle w:val="Default"/>
              <w:spacing w:after="167"/>
            </w:pPr>
            <w:r w:rsidRPr="003045C7">
              <w:lastRenderedPageBreak/>
              <w:t>Допустимы только фамилии художников Допустимо просто Натюрморт</w:t>
            </w:r>
          </w:p>
        </w:tc>
      </w:tr>
      <w:tr w:rsidR="001D77CE" w:rsidRPr="003045C7" w:rsidTr="001D77CE">
        <w:trPr>
          <w:jc w:val="center"/>
        </w:trPr>
        <w:tc>
          <w:tcPr>
            <w:tcW w:w="463" w:type="dxa"/>
            <w:shd w:val="clear" w:color="auto" w:fill="auto"/>
            <w:hideMark/>
          </w:tcPr>
          <w:p w:rsidR="001D77CE" w:rsidRPr="003045C7" w:rsidRDefault="001D77CE" w:rsidP="00AE760A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lastRenderedPageBreak/>
              <w:t>5</w:t>
            </w:r>
          </w:p>
        </w:tc>
        <w:tc>
          <w:tcPr>
            <w:tcW w:w="2480" w:type="dxa"/>
            <w:shd w:val="clear" w:color="auto" w:fill="auto"/>
          </w:tcPr>
          <w:p w:rsidR="001D77CE" w:rsidRPr="003045C7" w:rsidRDefault="001D77CE" w:rsidP="00EF138A">
            <w:pPr>
              <w:pStyle w:val="Default"/>
              <w:jc w:val="both"/>
              <w:rPr>
                <w:rFonts w:eastAsia="Times New Roman"/>
                <w:b/>
              </w:rPr>
            </w:pPr>
            <w:r w:rsidRPr="003045C7">
              <w:t>Авторов и  названия 2-х картин, герои которых одеты в театральные костюмы</w:t>
            </w:r>
          </w:p>
        </w:tc>
        <w:tc>
          <w:tcPr>
            <w:tcW w:w="2538" w:type="dxa"/>
            <w:shd w:val="clear" w:color="auto" w:fill="auto"/>
          </w:tcPr>
          <w:p w:rsidR="001D77CE" w:rsidRPr="003045C7" w:rsidRDefault="001D77CE" w:rsidP="00AE760A">
            <w:pPr>
              <w:pStyle w:val="Default"/>
              <w:spacing w:after="167"/>
            </w:pPr>
            <w:r w:rsidRPr="003045C7">
              <w:t>А. Головин Портрет</w:t>
            </w:r>
            <w:r>
              <w:t xml:space="preserve"> </w:t>
            </w:r>
            <w:r w:rsidRPr="003045C7">
              <w:t>Ф.</w:t>
            </w:r>
            <w:r>
              <w:t xml:space="preserve"> </w:t>
            </w:r>
            <w:r w:rsidRPr="003045C7">
              <w:t>И.</w:t>
            </w:r>
            <w:r>
              <w:t xml:space="preserve"> </w:t>
            </w:r>
            <w:r w:rsidRPr="003045C7">
              <w:t>Шаляпина в роли Ивана Грозного</w:t>
            </w:r>
          </w:p>
          <w:p w:rsidR="001D77CE" w:rsidRPr="003045C7" w:rsidRDefault="001D77CE" w:rsidP="00AE760A">
            <w:pPr>
              <w:pStyle w:val="Default"/>
              <w:spacing w:after="167"/>
            </w:pPr>
            <w:r w:rsidRPr="003045C7">
              <w:t>Д.</w:t>
            </w:r>
            <w:r>
              <w:t> </w:t>
            </w:r>
            <w:r w:rsidRPr="003045C7">
              <w:t>Левицкий Портрет Хрущевой и Хованской (Смолянки)</w:t>
            </w:r>
          </w:p>
        </w:tc>
        <w:tc>
          <w:tcPr>
            <w:tcW w:w="2950" w:type="dxa"/>
            <w:shd w:val="clear" w:color="auto" w:fill="auto"/>
          </w:tcPr>
          <w:p w:rsidR="001D77CE" w:rsidRPr="003045C7" w:rsidRDefault="001D77CE" w:rsidP="00EF13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1D77CE" w:rsidRPr="003045C7" w:rsidRDefault="001D77CE" w:rsidP="00243A13">
            <w:pPr>
              <w:pStyle w:val="Default"/>
              <w:spacing w:after="167"/>
            </w:pPr>
            <w:r w:rsidRPr="003045C7">
              <w:t>Допустимы только фамилии художников Допустимо просто Смолянки</w:t>
            </w:r>
            <w:r>
              <w:t xml:space="preserve"> </w:t>
            </w:r>
            <w:r w:rsidRPr="003045C7">
              <w:t>/</w:t>
            </w:r>
            <w:r>
              <w:t xml:space="preserve"> </w:t>
            </w:r>
            <w:proofErr w:type="spellStart"/>
            <w:r w:rsidRPr="003045C7">
              <w:t>Смольнянки</w:t>
            </w:r>
            <w:proofErr w:type="spellEnd"/>
          </w:p>
        </w:tc>
      </w:tr>
      <w:tr w:rsidR="001D77CE" w:rsidRPr="003045C7" w:rsidTr="001D77CE">
        <w:trPr>
          <w:trHeight w:val="1102"/>
          <w:jc w:val="center"/>
        </w:trPr>
        <w:tc>
          <w:tcPr>
            <w:tcW w:w="463" w:type="dxa"/>
            <w:shd w:val="clear" w:color="auto" w:fill="auto"/>
            <w:hideMark/>
          </w:tcPr>
          <w:p w:rsidR="001D77CE" w:rsidRPr="003045C7" w:rsidRDefault="001D77CE" w:rsidP="00AE760A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t>6</w:t>
            </w:r>
          </w:p>
        </w:tc>
        <w:tc>
          <w:tcPr>
            <w:tcW w:w="2480" w:type="dxa"/>
            <w:shd w:val="clear" w:color="auto" w:fill="auto"/>
          </w:tcPr>
          <w:p w:rsidR="001D77CE" w:rsidRPr="003045C7" w:rsidRDefault="001D77CE" w:rsidP="001D77CE">
            <w:pPr>
              <w:pStyle w:val="Default"/>
              <w:jc w:val="both"/>
            </w:pPr>
            <w:r w:rsidRPr="003045C7">
              <w:t>Авторы и  названия 2-х картин, которые  относятся к соцреализму</w:t>
            </w:r>
          </w:p>
        </w:tc>
        <w:tc>
          <w:tcPr>
            <w:tcW w:w="2538" w:type="dxa"/>
            <w:shd w:val="clear" w:color="auto" w:fill="auto"/>
          </w:tcPr>
          <w:p w:rsidR="001D77CE" w:rsidRPr="003045C7" w:rsidRDefault="001D77CE" w:rsidP="00AE760A">
            <w:pPr>
              <w:pStyle w:val="Default"/>
              <w:spacing w:after="167"/>
            </w:pPr>
            <w:r w:rsidRPr="003045C7">
              <w:t>А.Самохвалов Девушка в футболке и А.</w:t>
            </w:r>
            <w:r>
              <w:t> </w:t>
            </w:r>
            <w:r w:rsidRPr="003045C7">
              <w:t>Пластов Витя-подпасок</w:t>
            </w:r>
          </w:p>
        </w:tc>
        <w:tc>
          <w:tcPr>
            <w:tcW w:w="2950" w:type="dxa"/>
            <w:shd w:val="clear" w:color="auto" w:fill="auto"/>
          </w:tcPr>
          <w:p w:rsidR="001D77CE" w:rsidRPr="003045C7" w:rsidRDefault="001D77CE" w:rsidP="00EF13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1D77CE" w:rsidRPr="003045C7" w:rsidRDefault="001D77CE" w:rsidP="00AE760A">
            <w:pPr>
              <w:pStyle w:val="Default"/>
              <w:spacing w:after="167"/>
            </w:pPr>
            <w:r w:rsidRPr="003045C7">
              <w:t>Допустимы только фамилии художников</w:t>
            </w:r>
          </w:p>
        </w:tc>
      </w:tr>
      <w:tr w:rsidR="001D77CE" w:rsidRPr="003045C7" w:rsidTr="001D77CE">
        <w:trPr>
          <w:jc w:val="center"/>
        </w:trPr>
        <w:tc>
          <w:tcPr>
            <w:tcW w:w="463" w:type="dxa"/>
            <w:shd w:val="clear" w:color="auto" w:fill="auto"/>
            <w:hideMark/>
          </w:tcPr>
          <w:p w:rsidR="001D77CE" w:rsidRPr="003045C7" w:rsidRDefault="001D77CE" w:rsidP="00C6789E">
            <w:pPr>
              <w:pStyle w:val="Default"/>
              <w:spacing w:after="167"/>
              <w:rPr>
                <w:rFonts w:eastAsia="Times New Roman"/>
                <w:lang w:eastAsia="ar-SA"/>
              </w:rPr>
            </w:pPr>
            <w:r w:rsidRPr="003045C7">
              <w:rPr>
                <w:rFonts w:eastAsia="Times New Roman"/>
                <w:lang w:eastAsia="ar-SA"/>
              </w:rPr>
              <w:t>7</w:t>
            </w:r>
          </w:p>
        </w:tc>
        <w:tc>
          <w:tcPr>
            <w:tcW w:w="2480" w:type="dxa"/>
            <w:shd w:val="clear" w:color="auto" w:fill="auto"/>
          </w:tcPr>
          <w:p w:rsidR="001D77CE" w:rsidRPr="003045C7" w:rsidRDefault="001D77CE" w:rsidP="00C6789E">
            <w:pPr>
              <w:pStyle w:val="Default"/>
              <w:spacing w:after="167"/>
            </w:pPr>
            <w:r w:rsidRPr="003045C7">
              <w:t>Какая картина встретилась дважды?</w:t>
            </w:r>
          </w:p>
        </w:tc>
        <w:tc>
          <w:tcPr>
            <w:tcW w:w="2538" w:type="dxa"/>
            <w:shd w:val="clear" w:color="auto" w:fill="auto"/>
          </w:tcPr>
          <w:p w:rsidR="001D77CE" w:rsidRPr="003045C7" w:rsidRDefault="001D77CE" w:rsidP="001D77CE">
            <w:pPr>
              <w:pStyle w:val="Default"/>
              <w:spacing w:after="167"/>
            </w:pPr>
            <w:r w:rsidRPr="003045C7">
              <w:t>А. Головин Портрет Ф.И.Шаляпина в роли Ивана Грозного</w:t>
            </w:r>
          </w:p>
        </w:tc>
        <w:tc>
          <w:tcPr>
            <w:tcW w:w="2950" w:type="dxa"/>
            <w:shd w:val="clear" w:color="auto" w:fill="auto"/>
          </w:tcPr>
          <w:p w:rsidR="001D77CE" w:rsidRPr="003045C7" w:rsidRDefault="001D77CE" w:rsidP="00A53C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1D77CE" w:rsidRPr="003045C7" w:rsidRDefault="001D77CE" w:rsidP="00EF13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77CE" w:rsidRPr="003045C7" w:rsidTr="001D77CE">
        <w:trPr>
          <w:jc w:val="center"/>
        </w:trPr>
        <w:tc>
          <w:tcPr>
            <w:tcW w:w="8431" w:type="dxa"/>
            <w:gridSpan w:val="4"/>
            <w:shd w:val="clear" w:color="auto" w:fill="auto"/>
            <w:hideMark/>
          </w:tcPr>
          <w:p w:rsidR="001D77CE" w:rsidRPr="003045C7" w:rsidRDefault="001D77CE" w:rsidP="00A53C27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25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C6789E" w:rsidRPr="003045C7" w:rsidRDefault="00C6789E">
      <w:pPr>
        <w:rPr>
          <w:rFonts w:ascii="Times New Roman" w:hAnsi="Times New Roman" w:cs="Times New Roman"/>
          <w:sz w:val="24"/>
          <w:szCs w:val="24"/>
        </w:rPr>
      </w:pPr>
    </w:p>
    <w:p w:rsidR="005E71D3" w:rsidRPr="003045C7" w:rsidRDefault="00C6789E" w:rsidP="00C6789E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3. (20 баллов)</w:t>
      </w:r>
    </w:p>
    <w:p w:rsidR="002C5DC4" w:rsidRPr="003045C7" w:rsidRDefault="00BD49F4" w:rsidP="00C678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5C7">
        <w:rPr>
          <w:rFonts w:ascii="Times New Roman" w:hAnsi="Times New Roman" w:cs="Times New Roman"/>
          <w:sz w:val="24"/>
          <w:szCs w:val="24"/>
        </w:rPr>
        <w:t xml:space="preserve">Перед вами </w:t>
      </w:r>
      <w:r w:rsidR="002C5DC4" w:rsidRPr="003045C7">
        <w:rPr>
          <w:rFonts w:ascii="Times New Roman" w:hAnsi="Times New Roman" w:cs="Times New Roman"/>
          <w:sz w:val="24"/>
          <w:szCs w:val="24"/>
        </w:rPr>
        <w:t xml:space="preserve">иллюстрации к одному из самых известных произведений русской классики 19 века, сделанные известнейшим  художником в 1920-е </w:t>
      </w:r>
      <w:proofErr w:type="spellStart"/>
      <w:proofErr w:type="gramStart"/>
      <w:r w:rsidR="002C5DC4" w:rsidRPr="003045C7">
        <w:rPr>
          <w:rFonts w:ascii="Times New Roman" w:hAnsi="Times New Roman" w:cs="Times New Roman"/>
          <w:sz w:val="24"/>
          <w:szCs w:val="24"/>
        </w:rPr>
        <w:t>гг</w:t>
      </w:r>
      <w:proofErr w:type="spellEnd"/>
      <w:proofErr w:type="gramEnd"/>
      <w:r w:rsidR="001B3A04" w:rsidRPr="003045C7">
        <w:rPr>
          <w:rFonts w:ascii="Times New Roman" w:hAnsi="Times New Roman" w:cs="Times New Roman"/>
          <w:sz w:val="24"/>
          <w:szCs w:val="24"/>
        </w:rPr>
        <w:t>, когда он уже жил во Франции</w:t>
      </w:r>
    </w:p>
    <w:p w:rsidR="002C5DC4" w:rsidRPr="003045C7" w:rsidRDefault="002C5DC4" w:rsidP="00C678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45C7">
        <w:rPr>
          <w:rFonts w:ascii="Times New Roman" w:hAnsi="Times New Roman" w:cs="Times New Roman"/>
          <w:sz w:val="24"/>
          <w:szCs w:val="24"/>
        </w:rPr>
        <w:t>Вот что пишут исследователи:</w:t>
      </w:r>
    </w:p>
    <w:p w:rsidR="00FA00C3" w:rsidRPr="003045C7" w:rsidRDefault="002C5DC4" w:rsidP="00C6789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Художник сумел проникнуть в сущность поэтики писателя и найти визуальный аналог метафорам, гиперболам и другим литературным средствам, которые использовал автор в своем произведении. Персонажей художник представил в постоянном движении, а их характеры показал в гротескных проявлениях. Мастер сделал свои рисунки практически в той же последовательности, как развивается повествование автора. Главное внимание художник уделил губернскому городу NN, в котором можно узнать черты его родного провинциального </w:t>
      </w:r>
      <w:r w:rsidR="00F4041F" w:rsidRPr="003045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города</w:t>
      </w:r>
    </w:p>
    <w:p w:rsidR="00E978A9" w:rsidRPr="003045C7" w:rsidRDefault="00E978A9" w:rsidP="00C6789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978A9" w:rsidRPr="003045C7" w:rsidRDefault="00E978A9" w:rsidP="00C6789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5C7">
        <w:rPr>
          <w:rFonts w:ascii="Times New Roman" w:hAnsi="Times New Roman" w:cs="Times New Roman"/>
          <w:b/>
          <w:sz w:val="24"/>
          <w:szCs w:val="24"/>
        </w:rPr>
        <w:t xml:space="preserve">Ответьте на вопросы. </w:t>
      </w:r>
      <w:r w:rsidRPr="003045C7">
        <w:rPr>
          <w:rFonts w:ascii="Times New Roman" w:eastAsia="Times New Roman" w:hAnsi="Times New Roman" w:cs="Times New Roman"/>
          <w:b/>
          <w:sz w:val="24"/>
          <w:szCs w:val="24"/>
        </w:rPr>
        <w:t>Ответы занесите в таблицу</w:t>
      </w:r>
    </w:p>
    <w:p w:rsidR="00E978A9" w:rsidRPr="003045C7" w:rsidRDefault="00E978A9" w:rsidP="00C6789E">
      <w:pPr>
        <w:pStyle w:val="a5"/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sz w:val="24"/>
          <w:szCs w:val="24"/>
        </w:rPr>
        <w:t>Рассмотрите иллюстрацию 1, на которой художник нарисовал себя и автора литературного произведения</w:t>
      </w:r>
    </w:p>
    <w:p w:rsidR="00E978A9" w:rsidRPr="003045C7" w:rsidRDefault="00E978A9" w:rsidP="00C6789E">
      <w:pPr>
        <w:pStyle w:val="a5"/>
        <w:numPr>
          <w:ilvl w:val="0"/>
          <w:numId w:val="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sz w:val="24"/>
          <w:szCs w:val="24"/>
        </w:rPr>
        <w:t>Назовите имя писателя (Ф.И.О.)</w:t>
      </w:r>
    </w:p>
    <w:p w:rsidR="00E978A9" w:rsidRPr="003045C7" w:rsidRDefault="00E978A9" w:rsidP="00C6789E">
      <w:pPr>
        <w:pStyle w:val="a5"/>
        <w:numPr>
          <w:ilvl w:val="0"/>
          <w:numId w:val="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sz w:val="24"/>
          <w:szCs w:val="24"/>
        </w:rPr>
        <w:t>Назовите имя художника</w:t>
      </w:r>
    </w:p>
    <w:p w:rsidR="00E978A9" w:rsidRPr="003045C7" w:rsidRDefault="00E978A9" w:rsidP="00C6789E">
      <w:pPr>
        <w:pStyle w:val="a5"/>
        <w:numPr>
          <w:ilvl w:val="0"/>
          <w:numId w:val="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sz w:val="24"/>
          <w:szCs w:val="24"/>
        </w:rPr>
        <w:t xml:space="preserve">Рассмотрите иллюстрацию 3. Назовите название </w:t>
      </w:r>
      <w:r w:rsidR="005A0891" w:rsidRPr="003045C7">
        <w:rPr>
          <w:rFonts w:ascii="Times New Roman" w:eastAsia="Times New Roman" w:hAnsi="Times New Roman" w:cs="Times New Roman"/>
          <w:sz w:val="24"/>
          <w:szCs w:val="24"/>
        </w:rPr>
        <w:t xml:space="preserve">литературного </w:t>
      </w:r>
      <w:r w:rsidRPr="003045C7">
        <w:rPr>
          <w:rFonts w:ascii="Times New Roman" w:eastAsia="Times New Roman" w:hAnsi="Times New Roman" w:cs="Times New Roman"/>
          <w:sz w:val="24"/>
          <w:szCs w:val="24"/>
        </w:rPr>
        <w:t xml:space="preserve">произведения и </w:t>
      </w:r>
      <w:r w:rsidR="00EF3157" w:rsidRPr="003045C7">
        <w:rPr>
          <w:rFonts w:ascii="Times New Roman" w:eastAsia="Times New Roman" w:hAnsi="Times New Roman" w:cs="Times New Roman"/>
          <w:sz w:val="24"/>
          <w:szCs w:val="24"/>
        </w:rPr>
        <w:t xml:space="preserve">полное </w:t>
      </w:r>
      <w:r w:rsidRPr="003045C7">
        <w:rPr>
          <w:rFonts w:ascii="Times New Roman" w:eastAsia="Times New Roman" w:hAnsi="Times New Roman" w:cs="Times New Roman"/>
          <w:sz w:val="24"/>
          <w:szCs w:val="24"/>
        </w:rPr>
        <w:t xml:space="preserve">имя </w:t>
      </w:r>
      <w:r w:rsidR="00D959F3" w:rsidRPr="003045C7">
        <w:rPr>
          <w:rFonts w:ascii="Times New Roman" w:eastAsia="Times New Roman" w:hAnsi="Times New Roman" w:cs="Times New Roman"/>
          <w:sz w:val="24"/>
          <w:szCs w:val="24"/>
        </w:rPr>
        <w:t xml:space="preserve">главного </w:t>
      </w:r>
      <w:r w:rsidRPr="003045C7">
        <w:rPr>
          <w:rFonts w:ascii="Times New Roman" w:eastAsia="Times New Roman" w:hAnsi="Times New Roman" w:cs="Times New Roman"/>
          <w:sz w:val="24"/>
          <w:szCs w:val="24"/>
        </w:rPr>
        <w:t>геро</w:t>
      </w:r>
      <w:proofErr w:type="gramStart"/>
      <w:r w:rsidRPr="003045C7">
        <w:rPr>
          <w:rFonts w:ascii="Times New Roman" w:eastAsia="Times New Roman" w:hAnsi="Times New Roman" w:cs="Times New Roman"/>
          <w:sz w:val="24"/>
          <w:szCs w:val="24"/>
        </w:rPr>
        <w:t>я</w:t>
      </w:r>
      <w:r w:rsidR="005A0891" w:rsidRPr="003045C7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="005A0891" w:rsidRPr="003045C7">
        <w:rPr>
          <w:rFonts w:ascii="Times New Roman" w:eastAsia="Times New Roman" w:hAnsi="Times New Roman" w:cs="Times New Roman"/>
          <w:sz w:val="24"/>
          <w:szCs w:val="24"/>
        </w:rPr>
        <w:t>Ф.И.О.)</w:t>
      </w:r>
    </w:p>
    <w:p w:rsidR="00E978A9" w:rsidRPr="003045C7" w:rsidRDefault="00E978A9" w:rsidP="00C6789E">
      <w:pPr>
        <w:pStyle w:val="a5"/>
        <w:numPr>
          <w:ilvl w:val="0"/>
          <w:numId w:val="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sz w:val="24"/>
          <w:szCs w:val="24"/>
        </w:rPr>
        <w:t>Рассмотрите иллюстрацию 2. Назовите родной город художника</w:t>
      </w:r>
    </w:p>
    <w:p w:rsidR="00C6789E" w:rsidRPr="003045C7" w:rsidRDefault="00C6789E" w:rsidP="00C6789E">
      <w:pPr>
        <w:pStyle w:val="a5"/>
        <w:numPr>
          <w:ilvl w:val="0"/>
          <w:numId w:val="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sz w:val="24"/>
          <w:szCs w:val="24"/>
        </w:rPr>
        <w:t>Одна из картин художника, где мы видим его родной город, называется «Над городом». Что необычного в этой картине?</w:t>
      </w:r>
    </w:p>
    <w:p w:rsidR="00E978A9" w:rsidRPr="005619B0" w:rsidRDefault="00E978A9" w:rsidP="00D22FFA">
      <w:pPr>
        <w:pStyle w:val="a5"/>
        <w:numPr>
          <w:ilvl w:val="0"/>
          <w:numId w:val="9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sz w:val="24"/>
          <w:szCs w:val="24"/>
        </w:rPr>
        <w:t xml:space="preserve">Как вы думаете, почему </w:t>
      </w:r>
      <w:r w:rsidRPr="003045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губернский город NN в иллюстрациях напоминает родной город художника?</w:t>
      </w:r>
      <w:r w:rsidR="005A0891" w:rsidRPr="003045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Приведите не менее 2-х аргументов</w:t>
      </w:r>
    </w:p>
    <w:p w:rsidR="00336828" w:rsidRPr="003045C7" w:rsidRDefault="00336828" w:rsidP="0033682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b/>
          <w:sz w:val="24"/>
          <w:szCs w:val="24"/>
        </w:rPr>
        <w:t>Ответы занесите в таблицу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3288"/>
        <w:gridCol w:w="2370"/>
        <w:gridCol w:w="2473"/>
      </w:tblGrid>
      <w:tr w:rsidR="001D77CE" w:rsidRPr="003045C7" w:rsidTr="001D77CE">
        <w:trPr>
          <w:jc w:val="center"/>
        </w:trPr>
        <w:tc>
          <w:tcPr>
            <w:tcW w:w="3288" w:type="dxa"/>
          </w:tcPr>
          <w:p w:rsidR="001D77CE" w:rsidRPr="003045C7" w:rsidRDefault="001D77CE" w:rsidP="001D77C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задания</w:t>
            </w:r>
          </w:p>
        </w:tc>
        <w:tc>
          <w:tcPr>
            <w:tcW w:w="2370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2473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Показатели критерия и баллы</w:t>
            </w:r>
          </w:p>
        </w:tc>
      </w:tr>
      <w:tr w:rsidR="001D77CE" w:rsidRPr="003045C7" w:rsidTr="001D77CE">
        <w:trPr>
          <w:jc w:val="center"/>
        </w:trPr>
        <w:tc>
          <w:tcPr>
            <w:tcW w:w="3288" w:type="dxa"/>
          </w:tcPr>
          <w:p w:rsidR="001D77CE" w:rsidRPr="003045C7" w:rsidRDefault="001D77CE" w:rsidP="001D77CE">
            <w:pPr>
              <w:pStyle w:val="a5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Назовите имя </w:t>
            </w: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писателя (Ф.И.О.)</w:t>
            </w:r>
          </w:p>
          <w:p w:rsidR="001D77CE" w:rsidRPr="003045C7" w:rsidRDefault="001D77CE" w:rsidP="001D77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Гоголь Николай </w:t>
            </w:r>
            <w:r w:rsidRPr="003045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Васильевич</w:t>
            </w:r>
          </w:p>
        </w:tc>
        <w:tc>
          <w:tcPr>
            <w:tcW w:w="2473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Полный ответ -3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CE" w:rsidRPr="003045C7" w:rsidTr="001D77CE">
        <w:trPr>
          <w:trHeight w:val="564"/>
          <w:jc w:val="center"/>
        </w:trPr>
        <w:tc>
          <w:tcPr>
            <w:tcW w:w="3288" w:type="dxa"/>
          </w:tcPr>
          <w:p w:rsidR="001D77CE" w:rsidRPr="003045C7" w:rsidRDefault="001D77CE" w:rsidP="001D77CE">
            <w:pPr>
              <w:pStyle w:val="a5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Назовите имя художника</w:t>
            </w:r>
          </w:p>
        </w:tc>
        <w:tc>
          <w:tcPr>
            <w:tcW w:w="2370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Марк Шагал</w:t>
            </w:r>
          </w:p>
        </w:tc>
        <w:tc>
          <w:tcPr>
            <w:tcW w:w="2473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CE" w:rsidRPr="003045C7" w:rsidTr="001D77CE">
        <w:trPr>
          <w:jc w:val="center"/>
        </w:trPr>
        <w:tc>
          <w:tcPr>
            <w:tcW w:w="3288" w:type="dxa"/>
          </w:tcPr>
          <w:p w:rsidR="001D77CE" w:rsidRPr="003045C7" w:rsidRDefault="001D77CE" w:rsidP="001D77CE">
            <w:pPr>
              <w:pStyle w:val="a5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название произведения и полное имя главного героя</w:t>
            </w:r>
          </w:p>
        </w:tc>
        <w:tc>
          <w:tcPr>
            <w:tcW w:w="2370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Мертвые души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Павел Иванович Чичиков</w:t>
            </w:r>
          </w:p>
        </w:tc>
        <w:tc>
          <w:tcPr>
            <w:tcW w:w="2473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-4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 -2 балла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Полное имя героя +2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Если просто Чичиков, то + 1 балл</w:t>
            </w:r>
          </w:p>
        </w:tc>
      </w:tr>
      <w:tr w:rsidR="001D77CE" w:rsidRPr="003045C7" w:rsidTr="001D77CE">
        <w:trPr>
          <w:jc w:val="center"/>
        </w:trPr>
        <w:tc>
          <w:tcPr>
            <w:tcW w:w="3288" w:type="dxa"/>
          </w:tcPr>
          <w:p w:rsidR="001D77CE" w:rsidRPr="003045C7" w:rsidRDefault="001D77CE" w:rsidP="001D77CE">
            <w:pPr>
              <w:pStyle w:val="a5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t>Назовите родной город художника</w:t>
            </w:r>
          </w:p>
        </w:tc>
        <w:tc>
          <w:tcPr>
            <w:tcW w:w="2370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Витебск</w:t>
            </w:r>
          </w:p>
        </w:tc>
        <w:tc>
          <w:tcPr>
            <w:tcW w:w="2473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7CE" w:rsidRPr="003045C7" w:rsidTr="001D77CE">
        <w:trPr>
          <w:trHeight w:val="2188"/>
          <w:jc w:val="center"/>
        </w:trPr>
        <w:tc>
          <w:tcPr>
            <w:tcW w:w="3288" w:type="dxa"/>
          </w:tcPr>
          <w:p w:rsidR="001D77CE" w:rsidRPr="003045C7" w:rsidRDefault="001D77CE" w:rsidP="001D77CE">
            <w:pPr>
              <w:pStyle w:val="a5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t>Одна из картин художника, где мы видим его родной город, называется «Над городом». Кто там изображен? Что необычного в этой картине?</w:t>
            </w:r>
          </w:p>
        </w:tc>
        <w:tc>
          <w:tcPr>
            <w:tcW w:w="2370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М.Шагал нарисовал себя и свою возлюбленную Беллу, летящими над городом</w:t>
            </w:r>
          </w:p>
        </w:tc>
        <w:tc>
          <w:tcPr>
            <w:tcW w:w="2473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-4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Упоминание полета 2 балла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Упоминание художника+1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Упоминание Беллы +1</w:t>
            </w:r>
          </w:p>
        </w:tc>
      </w:tr>
      <w:tr w:rsidR="001D77CE" w:rsidRPr="003045C7" w:rsidTr="001D77CE">
        <w:trPr>
          <w:jc w:val="center"/>
        </w:trPr>
        <w:tc>
          <w:tcPr>
            <w:tcW w:w="3288" w:type="dxa"/>
          </w:tcPr>
          <w:p w:rsidR="001D77CE" w:rsidRPr="003045C7" w:rsidRDefault="001D77CE" w:rsidP="001D77CE">
            <w:pPr>
              <w:pStyle w:val="a5"/>
              <w:numPr>
                <w:ilvl w:val="0"/>
                <w:numId w:val="3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вы думаете, почему </w:t>
            </w: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губернский город NN в иллюстрациях напоминает родной город художника?</w:t>
            </w:r>
          </w:p>
          <w:p w:rsidR="001D77CE" w:rsidRPr="003045C7" w:rsidRDefault="001D77CE" w:rsidP="001D77CE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Вите</w:t>
            </w:r>
            <w:proofErr w:type="gramStart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бск дл</w:t>
            </w:r>
            <w:proofErr w:type="gramEnd"/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я М.Шагала – не просто город детства, а символ родины, ее образ. Иллюстрации он создает во Франции, поэтому родной город воплощает саму провинциальную Россию</w:t>
            </w:r>
          </w:p>
        </w:tc>
        <w:tc>
          <w:tcPr>
            <w:tcW w:w="2473" w:type="dxa"/>
          </w:tcPr>
          <w:p w:rsidR="001D77CE" w:rsidRPr="003045C7" w:rsidRDefault="001D77CE" w:rsidP="001D77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-5</w:t>
            </w:r>
          </w:p>
          <w:p w:rsidR="001D77CE" w:rsidRPr="003045C7" w:rsidRDefault="001D77CE" w:rsidP="001D7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только 1 аргумент – 3 балла</w:t>
            </w:r>
          </w:p>
        </w:tc>
      </w:tr>
      <w:tr w:rsidR="001D77CE" w:rsidRPr="003045C7" w:rsidTr="001D77CE">
        <w:trPr>
          <w:jc w:val="center"/>
        </w:trPr>
        <w:tc>
          <w:tcPr>
            <w:tcW w:w="8131" w:type="dxa"/>
            <w:gridSpan w:val="3"/>
          </w:tcPr>
          <w:p w:rsidR="001D77CE" w:rsidRPr="003045C7" w:rsidRDefault="001D77CE" w:rsidP="001D77C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баллов </w:t>
            </w:r>
          </w:p>
        </w:tc>
      </w:tr>
    </w:tbl>
    <w:p w:rsidR="00AD1B99" w:rsidRPr="003045C7" w:rsidRDefault="00AD1B99" w:rsidP="0033682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D1B99" w:rsidRPr="005619B0" w:rsidRDefault="006C2470" w:rsidP="005619B0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4. (20 баллов)</w:t>
      </w:r>
    </w:p>
    <w:p w:rsidR="002476B3" w:rsidRPr="003045C7" w:rsidRDefault="002476B3" w:rsidP="006C24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Имя этой </w:t>
      </w:r>
      <w:r w:rsidR="0078660B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шведской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>писательницы известно всему миру.</w:t>
      </w:r>
      <w:r w:rsidR="0078660B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 Не только дети, но и взрослые любят ее героев</w:t>
      </w:r>
      <w:proofErr w:type="gramStart"/>
      <w:r w:rsidR="0078660B" w:rsidRPr="003045C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8C1046" w:rsidRPr="003045C7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proofErr w:type="gramEnd"/>
      <w:r w:rsidR="008C1046" w:rsidRPr="003045C7">
        <w:rPr>
          <w:rFonts w:ascii="Times New Roman" w:hAnsi="Times New Roman" w:cs="Times New Roman"/>
          <w:sz w:val="24"/>
          <w:szCs w:val="24"/>
          <w:shd w:val="clear" w:color="auto" w:fill="FFFFFF"/>
        </w:rPr>
        <w:t>на - обладательница медали имени Х. Х. Андерсена</w:t>
      </w:r>
    </w:p>
    <w:p w:rsidR="002476B3" w:rsidRPr="003045C7" w:rsidRDefault="002476B3" w:rsidP="006C2470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045C7">
        <w:rPr>
          <w:rFonts w:ascii="Times New Roman" w:hAnsi="Times New Roman" w:cs="Times New Roman"/>
          <w:sz w:val="24"/>
          <w:szCs w:val="24"/>
          <w:shd w:val="clear" w:color="auto" w:fill="FFFFFF"/>
        </w:rPr>
        <w:t>Ниже приведены цитаты из 3-х самых известных ее книг</w:t>
      </w:r>
    </w:p>
    <w:p w:rsidR="0078660B" w:rsidRPr="003045C7" w:rsidRDefault="0078660B" w:rsidP="006C2470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45C7">
        <w:rPr>
          <w:rFonts w:ascii="Times New Roman" w:eastAsia="Times New Roman" w:hAnsi="Times New Roman" w:cs="Times New Roman"/>
          <w:b/>
          <w:sz w:val="24"/>
          <w:szCs w:val="24"/>
        </w:rPr>
        <w:t>Ответы занесите в таблицу</w:t>
      </w:r>
    </w:p>
    <w:tbl>
      <w:tblPr>
        <w:tblStyle w:val="a6"/>
        <w:tblW w:w="0" w:type="auto"/>
        <w:jc w:val="center"/>
        <w:tblInd w:w="-800" w:type="dxa"/>
        <w:tblLook w:val="04A0" w:firstRow="1" w:lastRow="0" w:firstColumn="1" w:lastColumn="0" w:noHBand="0" w:noVBand="1"/>
      </w:tblPr>
      <w:tblGrid>
        <w:gridCol w:w="3548"/>
        <w:gridCol w:w="3541"/>
        <w:gridCol w:w="1725"/>
      </w:tblGrid>
      <w:tr w:rsidR="001D77CE" w:rsidRPr="003045C7" w:rsidTr="001D77CE">
        <w:trPr>
          <w:jc w:val="center"/>
        </w:trPr>
        <w:tc>
          <w:tcPr>
            <w:tcW w:w="3548" w:type="dxa"/>
          </w:tcPr>
          <w:p w:rsidR="001D77CE" w:rsidRPr="003045C7" w:rsidRDefault="001D77CE" w:rsidP="005A0891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задания</w:t>
            </w:r>
          </w:p>
        </w:tc>
        <w:tc>
          <w:tcPr>
            <w:tcW w:w="3541" w:type="dxa"/>
          </w:tcPr>
          <w:p w:rsidR="001D77CE" w:rsidRPr="003045C7" w:rsidRDefault="001D77CE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1725" w:type="dxa"/>
          </w:tcPr>
          <w:p w:rsidR="001D77CE" w:rsidRPr="003045C7" w:rsidRDefault="001D77CE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Показатели критерия и баллы</w:t>
            </w:r>
          </w:p>
        </w:tc>
      </w:tr>
      <w:tr w:rsidR="001D77CE" w:rsidRPr="003045C7" w:rsidTr="001D77CE">
        <w:trPr>
          <w:jc w:val="center"/>
        </w:trPr>
        <w:tc>
          <w:tcPr>
            <w:tcW w:w="3548" w:type="dxa"/>
          </w:tcPr>
          <w:p w:rsidR="001D77CE" w:rsidRPr="003045C7" w:rsidRDefault="001D77CE" w:rsidP="001D77CE">
            <w:pPr>
              <w:pStyle w:val="a5"/>
              <w:numPr>
                <w:ilvl w:val="0"/>
                <w:numId w:val="35"/>
              </w:numPr>
              <w:ind w:left="47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Назовите имя писательницы</w:t>
            </w:r>
          </w:p>
        </w:tc>
        <w:tc>
          <w:tcPr>
            <w:tcW w:w="3541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Астрид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Линдгрен</w:t>
            </w:r>
          </w:p>
        </w:tc>
        <w:tc>
          <w:tcPr>
            <w:tcW w:w="1725" w:type="dxa"/>
          </w:tcPr>
          <w:p w:rsidR="001D77CE" w:rsidRPr="003045C7" w:rsidRDefault="001D77CE" w:rsidP="004721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только фамилия – 1</w:t>
            </w:r>
          </w:p>
        </w:tc>
      </w:tr>
      <w:tr w:rsidR="001D77CE" w:rsidRPr="003045C7" w:rsidTr="001D77CE">
        <w:trPr>
          <w:jc w:val="center"/>
        </w:trPr>
        <w:tc>
          <w:tcPr>
            <w:tcW w:w="3548" w:type="dxa"/>
          </w:tcPr>
          <w:p w:rsidR="001D77CE" w:rsidRPr="003045C7" w:rsidRDefault="001D77CE" w:rsidP="001D77CE">
            <w:pPr>
              <w:pStyle w:val="a5"/>
              <w:numPr>
                <w:ilvl w:val="0"/>
                <w:numId w:val="35"/>
              </w:numPr>
              <w:ind w:left="473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Определите, как зовут героев, из каких они книг</w:t>
            </w:r>
          </w:p>
        </w:tc>
        <w:tc>
          <w:tcPr>
            <w:tcW w:w="3541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25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D77CE" w:rsidRPr="003045C7" w:rsidTr="001D77CE">
        <w:trPr>
          <w:trHeight w:val="1471"/>
          <w:jc w:val="center"/>
        </w:trPr>
        <w:tc>
          <w:tcPr>
            <w:tcW w:w="3548" w:type="dxa"/>
          </w:tcPr>
          <w:p w:rsidR="001D77CE" w:rsidRPr="003045C7" w:rsidRDefault="001D77CE" w:rsidP="0078660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 Он очень любил бульон, поэтому  хлебал громко и торопливо.— Разве обязательно так хлюпать? — спросила мама.— Да, иначе никто не будет знать, что я ем суп.</w:t>
            </w:r>
          </w:p>
          <w:p w:rsidR="001D77CE" w:rsidRPr="003045C7" w:rsidRDefault="001D77CE" w:rsidP="007160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Папа, если ты купишь полкоровы, какую часть ты выберешь — переднюю, чтобы она мычала, или заднюю, чтобы била хвостом?</w:t>
            </w:r>
          </w:p>
        </w:tc>
        <w:tc>
          <w:tcPr>
            <w:tcW w:w="3541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Эмиль</w:t>
            </w:r>
          </w:p>
          <w:p w:rsidR="001D77CE" w:rsidRPr="003045C7" w:rsidRDefault="001D77CE" w:rsidP="0047215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47215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 Приключения Эмиля из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Лённеберги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25" w:type="dxa"/>
          </w:tcPr>
          <w:p w:rsidR="001D77CE" w:rsidRPr="003045C7" w:rsidRDefault="001D77CE" w:rsidP="004721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Допустимо название:  Эмиль из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Лённеберги</w:t>
            </w:r>
            <w:proofErr w:type="spellEnd"/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Если просто: </w:t>
            </w:r>
            <w:proofErr w:type="gram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книги про Эмиля</w:t>
            </w:r>
            <w:proofErr w:type="gram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– 1 балл</w:t>
            </w:r>
          </w:p>
        </w:tc>
      </w:tr>
      <w:tr w:rsidR="001D77CE" w:rsidRPr="003045C7" w:rsidTr="001D77CE">
        <w:trPr>
          <w:trHeight w:val="1124"/>
          <w:jc w:val="center"/>
        </w:trPr>
        <w:tc>
          <w:tcPr>
            <w:tcW w:w="3548" w:type="dxa"/>
          </w:tcPr>
          <w:p w:rsidR="001D77CE" w:rsidRPr="003045C7" w:rsidRDefault="001D77CE" w:rsidP="007160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- Настоящая воспитанная дама ковыряет в носу, когда ее </w:t>
            </w:r>
            <w:proofErr w:type="spellStart"/>
            <w:r w:rsidRPr="003045C7">
              <w:rPr>
                <w:rFonts w:ascii="Times New Roman" w:hAnsi="Times New Roman" w:cs="Times New Roman"/>
                <w:iCs/>
                <w:sz w:val="24"/>
                <w:szCs w:val="24"/>
              </w:rPr>
              <w:t>никтошеньки</w:t>
            </w:r>
            <w:proofErr w:type="spellEnd"/>
            <w:r w:rsidRPr="003045C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не видит!</w:t>
            </w:r>
          </w:p>
          <w:p w:rsidR="001D77CE" w:rsidRPr="003045C7" w:rsidRDefault="001D77CE" w:rsidP="00837A96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iCs/>
                <w:sz w:val="24"/>
                <w:szCs w:val="24"/>
              </w:rPr>
              <w:t>- Уверяю тебя, Томми, нужна большая тренировка, чтобы играть на пианино без пианино.</w:t>
            </w:r>
          </w:p>
        </w:tc>
        <w:tc>
          <w:tcPr>
            <w:tcW w:w="3541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Пеппи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Длинныйчулок</w:t>
            </w:r>
            <w:proofErr w:type="spellEnd"/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ПеппиДлинныйчулок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25" w:type="dxa"/>
          </w:tcPr>
          <w:p w:rsidR="001D77CE" w:rsidRPr="003045C7" w:rsidRDefault="001D77CE" w:rsidP="00837A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Просто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Пеппи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- 1</w:t>
            </w:r>
          </w:p>
        </w:tc>
      </w:tr>
      <w:tr w:rsidR="001D77CE" w:rsidRPr="003045C7" w:rsidTr="001D77CE">
        <w:trPr>
          <w:jc w:val="center"/>
        </w:trPr>
        <w:tc>
          <w:tcPr>
            <w:tcW w:w="3548" w:type="dxa"/>
          </w:tcPr>
          <w:p w:rsidR="001D77CE" w:rsidRPr="003045C7" w:rsidRDefault="001D77CE" w:rsidP="0078660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– Послушай, папа,  если я действительно стою сто тысяч миллионов, то не могу ли я получить сейчас наличными пятьдесят крон, чтобы купить себе маленького щеночка</w:t>
            </w:r>
          </w:p>
          <w:p w:rsidR="001D77CE" w:rsidRPr="003045C7" w:rsidRDefault="001D77CE" w:rsidP="00D77434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Запомни, «Пустяки, дело житейское» про пироги не говорят.</w:t>
            </w:r>
          </w:p>
        </w:tc>
        <w:tc>
          <w:tcPr>
            <w:tcW w:w="3541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Малыш</w:t>
            </w: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Карлсон</w:t>
            </w:r>
            <w:proofErr w:type="spellEnd"/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«Малыш и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Карлсон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который живет на крыше»</w:t>
            </w:r>
          </w:p>
        </w:tc>
        <w:tc>
          <w:tcPr>
            <w:tcW w:w="1725" w:type="dxa"/>
          </w:tcPr>
          <w:p w:rsidR="001D77CE" w:rsidRPr="003045C7" w:rsidRDefault="001D77CE" w:rsidP="00837A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1D77CE" w:rsidRPr="003045C7" w:rsidRDefault="001D77CE" w:rsidP="00837A96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Допустимо название</w:t>
            </w:r>
            <w:proofErr w:type="gram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</w:t>
            </w:r>
            <w:proofErr w:type="gram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ро Малыша и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Карлсона</w:t>
            </w:r>
            <w:proofErr w:type="spellEnd"/>
          </w:p>
        </w:tc>
      </w:tr>
      <w:tr w:rsidR="001D77CE" w:rsidRPr="003045C7" w:rsidTr="001D77CE">
        <w:trPr>
          <w:jc w:val="center"/>
        </w:trPr>
        <w:tc>
          <w:tcPr>
            <w:tcW w:w="3548" w:type="dxa"/>
          </w:tcPr>
          <w:p w:rsidR="001D77CE" w:rsidRPr="001D77CE" w:rsidRDefault="001D77CE" w:rsidP="001D77C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D7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D7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Назовите еще 3 книги этого автора</w:t>
            </w: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541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Рони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дочь разбойника»</w:t>
            </w: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«Приключения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суперсыщикаКаллеБлумквиста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  <w:p w:rsidR="001D77CE" w:rsidRPr="003045C7" w:rsidRDefault="001D77CE" w:rsidP="008C7F4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Расмус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-бродяга», «Мио, мой</w:t>
            </w:r>
            <w:proofErr w:type="gram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</w:t>
            </w:r>
            <w:proofErr w:type="gram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ио!» «Братья Львиное Сердце».</w:t>
            </w:r>
          </w:p>
        </w:tc>
        <w:tc>
          <w:tcPr>
            <w:tcW w:w="1725" w:type="dxa"/>
          </w:tcPr>
          <w:p w:rsidR="001D77CE" w:rsidRPr="003045C7" w:rsidRDefault="001D77CE" w:rsidP="008C7F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-3</w:t>
            </w:r>
          </w:p>
          <w:p w:rsidR="001D77CE" w:rsidRPr="003045C7" w:rsidRDefault="001D77CE" w:rsidP="008C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За каждую книгу 1 балл</w:t>
            </w: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D77CE" w:rsidRPr="003045C7" w:rsidTr="001D77CE">
        <w:trPr>
          <w:jc w:val="center"/>
        </w:trPr>
        <w:tc>
          <w:tcPr>
            <w:tcW w:w="3548" w:type="dxa"/>
          </w:tcPr>
          <w:p w:rsidR="001D77CE" w:rsidRPr="001D77CE" w:rsidRDefault="001D77CE" w:rsidP="001D77C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D7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D7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Известна автор была и как общественный деятель. Ее речь по случаю  вручения «Премии мира» привела к принятию в Швеции этого закона, связанного с детьми. О каком законе идет речь?</w:t>
            </w:r>
          </w:p>
        </w:tc>
        <w:tc>
          <w:tcPr>
            <w:tcW w:w="3541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Линдгрен произнесла речь «Нет насилию», </w:t>
            </w: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 Швеции был принят закон, запрещающий жестоко обращаться с детьми, </w:t>
            </w:r>
            <w:r w:rsidRPr="00304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полностью запретили любые физические наказания и психологическое насилие над детьми</w:t>
            </w:r>
          </w:p>
        </w:tc>
        <w:tc>
          <w:tcPr>
            <w:tcW w:w="1725" w:type="dxa"/>
          </w:tcPr>
          <w:p w:rsidR="001D77CE" w:rsidRPr="003045C7" w:rsidRDefault="001D77CE" w:rsidP="008C7F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-4</w:t>
            </w:r>
          </w:p>
          <w:p w:rsidR="001D77CE" w:rsidRPr="003045C7" w:rsidRDefault="001D77CE" w:rsidP="008C7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Важно упомянуть: против насилия над детьми</w:t>
            </w:r>
          </w:p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1D77CE" w:rsidRPr="003045C7" w:rsidTr="001D77CE">
        <w:trPr>
          <w:jc w:val="center"/>
        </w:trPr>
        <w:tc>
          <w:tcPr>
            <w:tcW w:w="3548" w:type="dxa"/>
          </w:tcPr>
          <w:p w:rsidR="001D77CE" w:rsidRPr="001D77CE" w:rsidRDefault="001D77CE" w:rsidP="001D77CE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D7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D77C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Эту книгу сначала не хотели публиковать, так как ее героиня «учит неправильным вещам». О какой книге идет речь?  Что бы вы возразили издателям? Приведите 3 аргумента  в защиту героини.</w:t>
            </w:r>
          </w:p>
        </w:tc>
        <w:tc>
          <w:tcPr>
            <w:tcW w:w="3541" w:type="dxa"/>
          </w:tcPr>
          <w:p w:rsidR="001D77CE" w:rsidRPr="003045C7" w:rsidRDefault="001D77CE" w:rsidP="002476B3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Пеппи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Длинныйчулок</w:t>
            </w:r>
            <w:proofErr w:type="spellEnd"/>
            <w:r w:rsidRPr="003045C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»</w:t>
            </w:r>
          </w:p>
          <w:p w:rsidR="001D77CE" w:rsidRPr="003045C7" w:rsidRDefault="001D77CE" w:rsidP="00904459">
            <w:pP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</w:pPr>
            <w:proofErr w:type="spellStart"/>
            <w:r w:rsidRPr="00304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Пеппи</w:t>
            </w:r>
            <w:proofErr w:type="spellEnd"/>
            <w:r w:rsidRPr="00304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дерзкая, но добрая, щедрая, отзывчивая</w:t>
            </w:r>
            <w:r w:rsidRPr="003045C7"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,</w:t>
            </w:r>
          </w:p>
          <w:p w:rsidR="001D77CE" w:rsidRPr="003045C7" w:rsidRDefault="001D77CE" w:rsidP="0090445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она помогла взрослым увидеть, что у детей есть своя жизнь, свои права.</w:t>
            </w:r>
          </w:p>
        </w:tc>
        <w:tc>
          <w:tcPr>
            <w:tcW w:w="1725" w:type="dxa"/>
          </w:tcPr>
          <w:p w:rsidR="001D77CE" w:rsidRPr="003045C7" w:rsidRDefault="001D77CE" w:rsidP="00C270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-5</w:t>
            </w:r>
          </w:p>
          <w:p w:rsidR="001D77CE" w:rsidRPr="003045C7" w:rsidRDefault="001D77CE" w:rsidP="00C27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Если 1аргумент-2 балла</w:t>
            </w:r>
          </w:p>
          <w:p w:rsidR="001D77CE" w:rsidRPr="003045C7" w:rsidRDefault="001D77CE" w:rsidP="00C27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2аргумента - 3 балла</w:t>
            </w:r>
          </w:p>
          <w:p w:rsidR="001D77CE" w:rsidRPr="003045C7" w:rsidRDefault="001D77CE" w:rsidP="008C7F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0B26" w:rsidRPr="003045C7" w:rsidRDefault="00C50B26" w:rsidP="00FA0770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D77CE" w:rsidRDefault="001D77CE">
      <w:pP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br w:type="page"/>
      </w:r>
    </w:p>
    <w:p w:rsidR="002242F6" w:rsidRPr="003045C7" w:rsidRDefault="002242F6" w:rsidP="002F4C69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 xml:space="preserve">Задание № 5. </w:t>
      </w:r>
      <w:r w:rsidR="00AA4D35"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(26</w:t>
      </w: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балл</w:t>
      </w:r>
      <w:r w:rsidR="00AA4D35"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ов</w:t>
      </w: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)</w:t>
      </w:r>
    </w:p>
    <w:p w:rsidR="002242F6" w:rsidRPr="006F2C40" w:rsidRDefault="002242F6" w:rsidP="00646E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045C7">
        <w:rPr>
          <w:rFonts w:ascii="Times New Roman" w:hAnsi="Times New Roman" w:cs="Times New Roman"/>
          <w:sz w:val="24"/>
          <w:szCs w:val="24"/>
        </w:rPr>
        <w:t>Этот  художник известен как блестящий маринист 19 века. Критики писали о нем, что никто прежде не изображал свет, воздух и воду столь живо и достоверно.</w:t>
      </w:r>
      <w:r w:rsidR="00F13F20">
        <w:rPr>
          <w:rFonts w:ascii="Times New Roman" w:hAnsi="Times New Roman" w:cs="Times New Roman"/>
          <w:sz w:val="24"/>
          <w:szCs w:val="24"/>
        </w:rPr>
        <w:t xml:space="preserve"> </w:t>
      </w:r>
      <w:r w:rsidRPr="003045C7">
        <w:rPr>
          <w:rFonts w:ascii="Times New Roman" w:hAnsi="Times New Roman" w:cs="Times New Roman"/>
          <w:sz w:val="24"/>
          <w:szCs w:val="24"/>
          <w:shd w:val="clear" w:color="auto" w:fill="FFFFFF"/>
        </w:rPr>
        <w:t>За эту  картину</w:t>
      </w:r>
      <w:r w:rsidR="00F13F2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13F20" w:rsidRPr="00304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«Хаос. Сотворение мира» </w:t>
      </w:r>
      <w:r w:rsidRPr="003045C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художник был награжден золотой медалью от Папы римского, а картина до н.</w:t>
      </w:r>
      <w:r w:rsidR="00646E1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045C7">
        <w:rPr>
          <w:rFonts w:ascii="Times New Roman" w:hAnsi="Times New Roman" w:cs="Times New Roman"/>
          <w:sz w:val="24"/>
          <w:szCs w:val="24"/>
          <w:shd w:val="clear" w:color="auto" w:fill="FFFFFF"/>
        </w:rPr>
        <w:t>20 века находилась в  музее Ватикана</w:t>
      </w:r>
    </w:p>
    <w:p w:rsidR="002242F6" w:rsidRPr="003045C7" w:rsidRDefault="002242F6" w:rsidP="00646E1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045C7">
        <w:rPr>
          <w:rFonts w:ascii="Times New Roman" w:hAnsi="Times New Roman" w:cs="Times New Roman"/>
          <w:b/>
          <w:color w:val="000000"/>
          <w:sz w:val="24"/>
          <w:szCs w:val="24"/>
        </w:rPr>
        <w:t>Ответьте  на вопросы</w:t>
      </w:r>
      <w:r w:rsidRPr="003045C7">
        <w:rPr>
          <w:rFonts w:ascii="Times New Roman" w:hAnsi="Times New Roman" w:cs="Times New Roman"/>
          <w:b/>
          <w:sz w:val="24"/>
          <w:szCs w:val="24"/>
        </w:rPr>
        <w:t>. Ответы занесите в таблицу</w:t>
      </w:r>
    </w:p>
    <w:p w:rsidR="002242F6" w:rsidRPr="003045C7" w:rsidRDefault="002242F6" w:rsidP="00646E1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1.Кто этот художник? Назовите его </w:t>
      </w:r>
    </w:p>
    <w:p w:rsidR="002242F6" w:rsidRPr="003045C7" w:rsidRDefault="002242F6" w:rsidP="00646E1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2. Назовите </w:t>
      </w:r>
      <w:r w:rsidR="00FB0E40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самую известную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 картин</w:t>
      </w:r>
      <w:r w:rsidR="00FB0E40" w:rsidRPr="003045C7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 этого художника</w:t>
      </w:r>
      <w:r w:rsidR="00E743FF" w:rsidRPr="003045C7">
        <w:rPr>
          <w:rFonts w:ascii="Times New Roman" w:hAnsi="Times New Roman" w:cs="Times New Roman"/>
          <w:color w:val="000000"/>
          <w:sz w:val="24"/>
          <w:szCs w:val="24"/>
        </w:rPr>
        <w:t>. В каком музее она находится?</w:t>
      </w:r>
    </w:p>
    <w:p w:rsidR="002242F6" w:rsidRPr="003045C7" w:rsidRDefault="002242F6" w:rsidP="00646E1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>3. Проанализируйте предложенную картину</w:t>
      </w:r>
      <w:proofErr w:type="gramStart"/>
      <w:r w:rsidRPr="003045C7">
        <w:rPr>
          <w:rFonts w:ascii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3045C7">
        <w:rPr>
          <w:rFonts w:ascii="Times New Roman" w:hAnsi="Times New Roman" w:cs="Times New Roman"/>
          <w:color w:val="000000"/>
          <w:sz w:val="24"/>
          <w:szCs w:val="24"/>
        </w:rPr>
        <w:t>ожно ли назвать ее пейзажем? Почему?</w:t>
      </w:r>
      <w:r w:rsidR="003908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>Если это не пейзаж, то какой жанр?</w:t>
      </w:r>
    </w:p>
    <w:p w:rsidR="002242F6" w:rsidRPr="003045C7" w:rsidRDefault="002242F6" w:rsidP="00646E1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4. Чем могла привлечь данная картина Папу римского Григория </w:t>
      </w:r>
      <w:r w:rsidRPr="003045C7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2242F6" w:rsidRPr="003045C7" w:rsidRDefault="002242F6" w:rsidP="00646E1D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5. Какое впечатление на вас производит картина? С </w:t>
      </w:r>
      <w:proofErr w:type="gramStart"/>
      <w:r w:rsidRPr="003045C7">
        <w:rPr>
          <w:rFonts w:ascii="Times New Roman" w:hAnsi="Times New Roman" w:cs="Times New Roman"/>
          <w:color w:val="000000"/>
          <w:sz w:val="24"/>
          <w:szCs w:val="24"/>
        </w:rPr>
        <w:t>помощью</w:t>
      </w:r>
      <w:proofErr w:type="gramEnd"/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 каких средств выразительности художник добивается нашей эмоциональной реакции?</w:t>
      </w:r>
    </w:p>
    <w:tbl>
      <w:tblPr>
        <w:tblStyle w:val="a6"/>
        <w:tblW w:w="9268" w:type="dxa"/>
        <w:jc w:val="center"/>
        <w:tblInd w:w="-1080" w:type="dxa"/>
        <w:tblLayout w:type="fixed"/>
        <w:tblLook w:val="04A0" w:firstRow="1" w:lastRow="0" w:firstColumn="1" w:lastColumn="0" w:noHBand="0" w:noVBand="1"/>
      </w:tblPr>
      <w:tblGrid>
        <w:gridCol w:w="2792"/>
        <w:gridCol w:w="4111"/>
        <w:gridCol w:w="2365"/>
      </w:tblGrid>
      <w:tr w:rsidR="00BB438B" w:rsidRPr="003045C7" w:rsidTr="00BB438B">
        <w:trPr>
          <w:jc w:val="center"/>
        </w:trPr>
        <w:tc>
          <w:tcPr>
            <w:tcW w:w="2792" w:type="dxa"/>
          </w:tcPr>
          <w:p w:rsidR="00BB438B" w:rsidRPr="003045C7" w:rsidRDefault="00BB438B" w:rsidP="005A0891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задания</w:t>
            </w:r>
          </w:p>
        </w:tc>
        <w:tc>
          <w:tcPr>
            <w:tcW w:w="4111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ответы</w:t>
            </w:r>
          </w:p>
        </w:tc>
        <w:tc>
          <w:tcPr>
            <w:tcW w:w="2365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Показатели критерия и баллы</w:t>
            </w:r>
          </w:p>
        </w:tc>
      </w:tr>
      <w:tr w:rsidR="00BB438B" w:rsidRPr="003045C7" w:rsidTr="00BB438B">
        <w:trPr>
          <w:jc w:val="center"/>
        </w:trPr>
        <w:tc>
          <w:tcPr>
            <w:tcW w:w="2792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1.Кто этот художник? Назовите его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Иван Константинович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 xml:space="preserve"> Айвазовский</w:t>
            </w:r>
          </w:p>
        </w:tc>
        <w:tc>
          <w:tcPr>
            <w:tcW w:w="2365" w:type="dxa"/>
          </w:tcPr>
          <w:p w:rsidR="00BB438B" w:rsidRPr="003045C7" w:rsidRDefault="00BB438B" w:rsidP="008623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Достаточно фамилии</w:t>
            </w:r>
          </w:p>
        </w:tc>
      </w:tr>
      <w:tr w:rsidR="00BB438B" w:rsidRPr="003045C7" w:rsidTr="00BB438B">
        <w:trPr>
          <w:jc w:val="center"/>
        </w:trPr>
        <w:tc>
          <w:tcPr>
            <w:tcW w:w="2792" w:type="dxa"/>
          </w:tcPr>
          <w:p w:rsidR="00BB438B" w:rsidRPr="003045C7" w:rsidRDefault="00BB438B" w:rsidP="00E743F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Назовите самую известную картину этого художника. В каком музее она находится?</w:t>
            </w:r>
          </w:p>
        </w:tc>
        <w:tc>
          <w:tcPr>
            <w:tcW w:w="4111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Девятый вал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Русский музей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BB438B" w:rsidRPr="003045C7" w:rsidRDefault="00BB438B" w:rsidP="009A67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-4</w:t>
            </w:r>
          </w:p>
          <w:p w:rsidR="00BB438B" w:rsidRPr="003045C7" w:rsidRDefault="00BB438B" w:rsidP="009A67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название картины– 2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название музея -2</w:t>
            </w:r>
          </w:p>
        </w:tc>
      </w:tr>
      <w:tr w:rsidR="00BB438B" w:rsidRPr="003045C7" w:rsidTr="00BB438B">
        <w:trPr>
          <w:jc w:val="center"/>
        </w:trPr>
        <w:tc>
          <w:tcPr>
            <w:tcW w:w="2792" w:type="dxa"/>
          </w:tcPr>
          <w:p w:rsidR="00BB438B" w:rsidRPr="003045C7" w:rsidRDefault="00BB438B" w:rsidP="009473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Рассмотрите предложенную картину. Можно ли назвать ее пейзажем? Почему? Если это не пейзаж, то какой жанр?</w:t>
            </w:r>
          </w:p>
        </w:tc>
        <w:tc>
          <w:tcPr>
            <w:tcW w:w="4111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Хотя  изображено море, но отнести эту работу к пейзажу можно только формально. В картине иной посыл (об этом и название) Это картина на библейскую тему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5" w:type="dxa"/>
          </w:tcPr>
          <w:p w:rsidR="00BB438B" w:rsidRPr="003045C7" w:rsidRDefault="00BB438B" w:rsidP="00406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-6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Важно использование терминологии, логика рассуждения, понимание специфики жанров</w:t>
            </w:r>
          </w:p>
        </w:tc>
      </w:tr>
      <w:tr w:rsidR="00BB438B" w:rsidRPr="003045C7" w:rsidTr="00BB438B">
        <w:trPr>
          <w:jc w:val="center"/>
        </w:trPr>
        <w:tc>
          <w:tcPr>
            <w:tcW w:w="2792" w:type="dxa"/>
          </w:tcPr>
          <w:p w:rsidR="00BB438B" w:rsidRPr="003045C7" w:rsidRDefault="00BB438B" w:rsidP="005A08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Чем могла привлечь данная картина Папу римского Григория </w:t>
            </w: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</w:t>
            </w: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Картина похожа на  книгу Бытия, где говорится о сотворении мира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На полотне Айвазовского мы видим, как божественный силуэт озаряет тьму светом и рассеивает её. Бушующие волны расступаются и усмиряются, а тёмные тучи, окутывавшие всю землю, рассеиваются.</w:t>
            </w:r>
          </w:p>
        </w:tc>
        <w:tc>
          <w:tcPr>
            <w:tcW w:w="2365" w:type="dxa"/>
          </w:tcPr>
          <w:p w:rsidR="00BB438B" w:rsidRPr="003045C7" w:rsidRDefault="00BB438B" w:rsidP="004064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-6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Важно указать, что картина близка библейскому тексту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B438B" w:rsidRPr="003045C7" w:rsidTr="00BB438B">
        <w:trPr>
          <w:trHeight w:val="2775"/>
          <w:jc w:val="center"/>
        </w:trPr>
        <w:tc>
          <w:tcPr>
            <w:tcW w:w="2792" w:type="dxa"/>
          </w:tcPr>
          <w:p w:rsidR="00BB438B" w:rsidRPr="003045C7" w:rsidRDefault="00BB438B" w:rsidP="00BB43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Какое впечатление на вас производит картина? С </w:t>
            </w:r>
            <w:proofErr w:type="gram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помощью</w:t>
            </w:r>
            <w:proofErr w:type="gram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каких средств выразительности художник добивается нашей эмоциональной реакции?</w:t>
            </w:r>
          </w:p>
          <w:p w:rsidR="00BB438B" w:rsidRPr="003045C7" w:rsidRDefault="00BB438B" w:rsidP="00BB43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5A089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Темная вода с мощными волнами символизирует тьму, светлые отблески солнца символизирует свет, а вместе – это вечная борьба между светом и тьмой, с самых древних времен.</w:t>
            </w:r>
          </w:p>
          <w:p w:rsidR="00BB438B" w:rsidRPr="003045C7" w:rsidRDefault="00BB438B" w:rsidP="00BB4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в тучах, при свете солнца, виден силуэт, напоминающий человека, а тут создателя всего</w:t>
            </w:r>
          </w:p>
        </w:tc>
        <w:tc>
          <w:tcPr>
            <w:tcW w:w="2365" w:type="dxa"/>
          </w:tcPr>
          <w:p w:rsidR="00BB438B" w:rsidRPr="003045C7" w:rsidRDefault="00BB438B" w:rsidP="00AA4D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-8</w:t>
            </w:r>
          </w:p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>Раскрытие изобразительно-выразительных средств, которые использует автор для создания образов (формат, композиция, свет, цвет, колорит)</w:t>
            </w:r>
          </w:p>
        </w:tc>
      </w:tr>
      <w:tr w:rsidR="00BB438B" w:rsidRPr="003045C7" w:rsidTr="00BB438B">
        <w:trPr>
          <w:jc w:val="center"/>
        </w:trPr>
        <w:tc>
          <w:tcPr>
            <w:tcW w:w="9268" w:type="dxa"/>
            <w:gridSpan w:val="3"/>
          </w:tcPr>
          <w:p w:rsidR="00BB438B" w:rsidRPr="003045C7" w:rsidRDefault="00BB438B" w:rsidP="00AA4D3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26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BB438B" w:rsidRDefault="00BB438B" w:rsidP="00D40074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BB438B" w:rsidRDefault="00BB438B">
      <w:pP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bookmarkStart w:id="0" w:name="_GoBack"/>
      <w:bookmarkEnd w:id="0"/>
    </w:p>
    <w:p w:rsidR="002242F6" w:rsidRPr="003045C7" w:rsidRDefault="00BD66A6" w:rsidP="00D40074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Задание № 6</w:t>
      </w:r>
      <w:r w:rsidR="002242F6"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(</w:t>
      </w: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1</w:t>
      </w:r>
      <w:r w:rsidR="002242F6"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6 баллов)</w:t>
      </w:r>
    </w:p>
    <w:p w:rsidR="00AD1B99" w:rsidRPr="003045C7" w:rsidRDefault="0005090C" w:rsidP="00FA077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Этот писатель, который создал всем известную сказку, по которой известный </w:t>
      </w:r>
      <w:r w:rsidR="0067795E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режиссер -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мультипликатор </w:t>
      </w:r>
      <w:r w:rsidR="0067795E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в 1956 году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>снял мультфильм, был блестящим переводчиком. Этот поэт был одним из самых любимых поэтов  переводчика. В его переводах стихи поэта были так музыкальны, что становились песнями. Есть такие песни в этих двух фильмах</w:t>
      </w:r>
      <w:r w:rsidR="0067795E" w:rsidRPr="003045C7">
        <w:rPr>
          <w:rFonts w:ascii="Times New Roman" w:hAnsi="Times New Roman" w:cs="Times New Roman"/>
          <w:color w:val="000000"/>
          <w:sz w:val="24"/>
          <w:szCs w:val="24"/>
        </w:rPr>
        <w:t>, их исполняют главные герои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67795E" w:rsidRPr="003045C7">
        <w:rPr>
          <w:rFonts w:ascii="Times New Roman" w:hAnsi="Times New Roman" w:cs="Times New Roman"/>
          <w:b/>
          <w:color w:val="000000"/>
          <w:sz w:val="24"/>
          <w:szCs w:val="24"/>
        </w:rPr>
        <w:t>Ответьте на вопросы. Ответ занесите в таблицу</w:t>
      </w:r>
    </w:p>
    <w:tbl>
      <w:tblPr>
        <w:tblStyle w:val="a6"/>
        <w:tblW w:w="0" w:type="auto"/>
        <w:jc w:val="center"/>
        <w:tblInd w:w="-512" w:type="dxa"/>
        <w:tblLayout w:type="fixed"/>
        <w:tblLook w:val="04A0" w:firstRow="1" w:lastRow="0" w:firstColumn="1" w:lastColumn="0" w:noHBand="0" w:noVBand="1"/>
      </w:tblPr>
      <w:tblGrid>
        <w:gridCol w:w="3881"/>
        <w:gridCol w:w="2693"/>
        <w:gridCol w:w="2268"/>
      </w:tblGrid>
      <w:tr w:rsidR="00BB438B" w:rsidRPr="003045C7" w:rsidTr="00BB438B">
        <w:trPr>
          <w:jc w:val="center"/>
        </w:trPr>
        <w:tc>
          <w:tcPr>
            <w:tcW w:w="3881" w:type="dxa"/>
          </w:tcPr>
          <w:p w:rsidR="00BB438B" w:rsidRPr="003045C7" w:rsidRDefault="00BB438B" w:rsidP="004D38D9">
            <w:pPr>
              <w:pStyle w:val="a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 задания</w:t>
            </w:r>
          </w:p>
        </w:tc>
        <w:tc>
          <w:tcPr>
            <w:tcW w:w="2693" w:type="dxa"/>
          </w:tcPr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</w:t>
            </w:r>
          </w:p>
        </w:tc>
        <w:tc>
          <w:tcPr>
            <w:tcW w:w="2268" w:type="dxa"/>
          </w:tcPr>
          <w:p w:rsidR="00BB438B" w:rsidRPr="003045C7" w:rsidRDefault="00BB438B" w:rsidP="005A0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Показатели критерия и баллы</w:t>
            </w:r>
          </w:p>
        </w:tc>
      </w:tr>
      <w:tr w:rsidR="00BB438B" w:rsidRPr="003045C7" w:rsidTr="00BB438B">
        <w:trPr>
          <w:jc w:val="center"/>
        </w:trPr>
        <w:tc>
          <w:tcPr>
            <w:tcW w:w="3881" w:type="dxa"/>
          </w:tcPr>
          <w:p w:rsidR="00BB438B" w:rsidRPr="00BB438B" w:rsidRDefault="00BB438B" w:rsidP="00BB43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каком писателе и переводчике идет речь? Назовите полностью ФИО</w:t>
            </w:r>
          </w:p>
        </w:tc>
        <w:tc>
          <w:tcPr>
            <w:tcW w:w="2693" w:type="dxa"/>
          </w:tcPr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Самуил Яковлевич Маршак</w:t>
            </w:r>
          </w:p>
        </w:tc>
        <w:tc>
          <w:tcPr>
            <w:tcW w:w="2268" w:type="dxa"/>
          </w:tcPr>
          <w:p w:rsidR="00BB438B" w:rsidRPr="003045C7" w:rsidRDefault="00BB438B" w:rsidP="004D38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Только фамилия -1</w:t>
            </w:r>
          </w:p>
        </w:tc>
      </w:tr>
      <w:tr w:rsidR="00BB438B" w:rsidRPr="003045C7" w:rsidTr="00BB438B">
        <w:trPr>
          <w:jc w:val="center"/>
        </w:trPr>
        <w:tc>
          <w:tcPr>
            <w:tcW w:w="3881" w:type="dxa"/>
          </w:tcPr>
          <w:p w:rsidR="00BB438B" w:rsidRPr="00BB438B" w:rsidRDefault="00BB438B" w:rsidP="00BB43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называется сказка и одноименный мультфильм?</w:t>
            </w:r>
          </w:p>
        </w:tc>
        <w:tc>
          <w:tcPr>
            <w:tcW w:w="2693" w:type="dxa"/>
          </w:tcPr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Двенадцать месяцев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</w:tcPr>
          <w:p w:rsidR="00BB438B" w:rsidRPr="003045C7" w:rsidRDefault="00BB438B" w:rsidP="0094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B438B" w:rsidRPr="003045C7" w:rsidTr="00BB438B">
        <w:trPr>
          <w:jc w:val="center"/>
        </w:trPr>
        <w:tc>
          <w:tcPr>
            <w:tcW w:w="3881" w:type="dxa"/>
          </w:tcPr>
          <w:p w:rsidR="00BB438B" w:rsidRPr="00BB438B" w:rsidRDefault="00BB438B" w:rsidP="00BB43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 режиссер снял мультфильм</w:t>
            </w:r>
          </w:p>
        </w:tc>
        <w:tc>
          <w:tcPr>
            <w:tcW w:w="2693" w:type="dxa"/>
          </w:tcPr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Иванов-Вано И.П.</w:t>
            </w:r>
          </w:p>
        </w:tc>
        <w:tc>
          <w:tcPr>
            <w:tcW w:w="2268" w:type="dxa"/>
          </w:tcPr>
          <w:p w:rsidR="00BB438B" w:rsidRPr="003045C7" w:rsidRDefault="00BB438B" w:rsidP="00A649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BB438B" w:rsidRPr="003045C7" w:rsidRDefault="00BB438B" w:rsidP="004D38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достаточно фамилии</w:t>
            </w:r>
          </w:p>
        </w:tc>
      </w:tr>
      <w:tr w:rsidR="00BB438B" w:rsidRPr="003045C7" w:rsidTr="00BB438B">
        <w:trPr>
          <w:jc w:val="center"/>
        </w:trPr>
        <w:tc>
          <w:tcPr>
            <w:tcW w:w="3881" w:type="dxa"/>
          </w:tcPr>
          <w:p w:rsidR="00BB438B" w:rsidRPr="00BB438B" w:rsidRDefault="00BB438B" w:rsidP="00BB438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был одним из самых любимых поэтов данного переводчика?</w:t>
            </w:r>
          </w:p>
          <w:p w:rsidR="00BB438B" w:rsidRPr="003045C7" w:rsidRDefault="00BB438B" w:rsidP="004D38D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Назовите имя шотландского поэта 18 века</w:t>
            </w:r>
          </w:p>
        </w:tc>
        <w:tc>
          <w:tcPr>
            <w:tcW w:w="2693" w:type="dxa"/>
          </w:tcPr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Роберт Бернс</w:t>
            </w:r>
          </w:p>
        </w:tc>
        <w:tc>
          <w:tcPr>
            <w:tcW w:w="2268" w:type="dxa"/>
          </w:tcPr>
          <w:p w:rsidR="00BB438B" w:rsidRPr="003045C7" w:rsidRDefault="00BB438B" w:rsidP="004D38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BB438B" w:rsidRPr="003045C7" w:rsidRDefault="00BB438B" w:rsidP="004D3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Можно Бёрнс, можно только фамилию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B438B" w:rsidRPr="003045C7" w:rsidTr="00BB438B">
        <w:trPr>
          <w:jc w:val="center"/>
        </w:trPr>
        <w:tc>
          <w:tcPr>
            <w:tcW w:w="3881" w:type="dxa"/>
          </w:tcPr>
          <w:p w:rsidR="00BB438B" w:rsidRPr="003045C7" w:rsidRDefault="00BB438B" w:rsidP="000A4DF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B438B" w:rsidRPr="00BB438B" w:rsidRDefault="00BB438B" w:rsidP="00BB438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Назовите фильмы, где звучат песни на стихи этого поэта, укажите режиссеров фильмов и актеров, кто исполняет эти песни</w:t>
            </w:r>
          </w:p>
        </w:tc>
        <w:tc>
          <w:tcPr>
            <w:tcW w:w="2693" w:type="dxa"/>
          </w:tcPr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Служебный роман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 Э.Рязанов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Актриса </w:t>
            </w:r>
            <w:proofErr w:type="gram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–А</w:t>
            </w:r>
            <w:proofErr w:type="gram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.Фрейндлих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Здравствуйте, я ваша тетя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 В.Титов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Актер-</w:t>
            </w:r>
            <w:proofErr w:type="spell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proofErr w:type="gram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алягин</w:t>
            </w:r>
            <w:proofErr w:type="spellEnd"/>
          </w:p>
        </w:tc>
        <w:tc>
          <w:tcPr>
            <w:tcW w:w="2268" w:type="dxa"/>
          </w:tcPr>
          <w:p w:rsidR="00BB438B" w:rsidRPr="003045C7" w:rsidRDefault="00BB438B" w:rsidP="00BD66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каждую позицию – 1</w:t>
            </w:r>
          </w:p>
          <w:p w:rsidR="00BB438B" w:rsidRPr="003045C7" w:rsidRDefault="00BB438B" w:rsidP="000A4DF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Можно просто фамилии</w:t>
            </w:r>
          </w:p>
        </w:tc>
      </w:tr>
      <w:tr w:rsidR="00BB438B" w:rsidRPr="003045C7" w:rsidTr="00BB438B">
        <w:trPr>
          <w:jc w:val="center"/>
        </w:trPr>
        <w:tc>
          <w:tcPr>
            <w:tcW w:w="8842" w:type="dxa"/>
            <w:gridSpan w:val="3"/>
          </w:tcPr>
          <w:p w:rsidR="00BB438B" w:rsidRPr="003045C7" w:rsidRDefault="00BB438B" w:rsidP="00BD66A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2F4C69" w:rsidRPr="003045C7" w:rsidRDefault="002F4C69" w:rsidP="002242F6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:rsidR="00BB438B" w:rsidRDefault="00BB438B">
      <w:pP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br w:type="page"/>
      </w:r>
    </w:p>
    <w:p w:rsidR="002242F6" w:rsidRPr="003045C7" w:rsidRDefault="00E8378E" w:rsidP="002242F6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Задание № 7. (26</w:t>
      </w:r>
      <w:r w:rsidR="002242F6"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баллов)</w:t>
      </w:r>
    </w:p>
    <w:p w:rsidR="004D4436" w:rsidRDefault="0022053C" w:rsidP="002F4C6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В таблице приведены </w:t>
      </w:r>
      <w:r w:rsidR="00A93F18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иллюстрации к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>произведения</w:t>
      </w:r>
      <w:r w:rsidR="00A93F18" w:rsidRPr="003045C7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, которые стали основой для </w:t>
      </w:r>
      <w:r w:rsidR="00D3513E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музыки </w:t>
      </w:r>
      <w:r w:rsidR="00A93F18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опер и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>балетов, написанных этим композитором.</w:t>
      </w:r>
      <w:r w:rsidR="00E8378E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</w:t>
      </w:r>
      <w:r w:rsidR="00D367A1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литературных произведений, </w:t>
      </w:r>
      <w:r w:rsidR="00D3513E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93F18" w:rsidRPr="003045C7">
        <w:rPr>
          <w:rFonts w:ascii="Times New Roman" w:hAnsi="Times New Roman" w:cs="Times New Roman"/>
          <w:color w:val="000000"/>
          <w:sz w:val="24"/>
          <w:szCs w:val="24"/>
        </w:rPr>
        <w:t>авторов</w:t>
      </w:r>
      <w:r w:rsidR="00D3513E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93F18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 жанр музыкального произведения (опера или балет)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A93F18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имя </w:t>
      </w:r>
      <w:r w:rsidRPr="003045C7">
        <w:rPr>
          <w:rFonts w:ascii="Times New Roman" w:hAnsi="Times New Roman" w:cs="Times New Roman"/>
          <w:color w:val="000000"/>
          <w:sz w:val="24"/>
          <w:szCs w:val="24"/>
        </w:rPr>
        <w:t>композитора.</w:t>
      </w:r>
      <w:r w:rsidR="004D44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C7160" w:rsidRPr="003045C7" w:rsidRDefault="000C7160" w:rsidP="002F4C6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b/>
          <w:color w:val="000000"/>
          <w:sz w:val="24"/>
          <w:szCs w:val="24"/>
        </w:rPr>
        <w:t>Ответ занесите в таблицу</w:t>
      </w:r>
      <w:r w:rsidR="004D4436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tbl>
      <w:tblPr>
        <w:tblStyle w:val="a6"/>
        <w:tblW w:w="0" w:type="auto"/>
        <w:jc w:val="center"/>
        <w:tblInd w:w="-1026" w:type="dxa"/>
        <w:tblLayout w:type="fixed"/>
        <w:tblLook w:val="04A0" w:firstRow="1" w:lastRow="0" w:firstColumn="1" w:lastColumn="0" w:noHBand="0" w:noVBand="1"/>
      </w:tblPr>
      <w:tblGrid>
        <w:gridCol w:w="2131"/>
        <w:gridCol w:w="2466"/>
        <w:gridCol w:w="2586"/>
        <w:gridCol w:w="1944"/>
      </w:tblGrid>
      <w:tr w:rsidR="00BB438B" w:rsidRPr="003045C7" w:rsidTr="00BB438B">
        <w:trPr>
          <w:jc w:val="center"/>
        </w:trPr>
        <w:tc>
          <w:tcPr>
            <w:tcW w:w="2131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466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2</w:t>
            </w:r>
          </w:p>
        </w:tc>
        <w:tc>
          <w:tcPr>
            <w:tcW w:w="2586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3</w:t>
            </w:r>
          </w:p>
        </w:tc>
        <w:tc>
          <w:tcPr>
            <w:tcW w:w="1944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4</w:t>
            </w:r>
          </w:p>
        </w:tc>
      </w:tr>
      <w:tr w:rsidR="00BB438B" w:rsidRPr="003045C7" w:rsidTr="00BB438B">
        <w:trPr>
          <w:jc w:val="center"/>
        </w:trPr>
        <w:tc>
          <w:tcPr>
            <w:tcW w:w="2131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2E7861A9" wp14:editId="5B475C85">
                  <wp:extent cx="1314450" cy="871538"/>
                  <wp:effectExtent l="19050" t="0" r="0" b="0"/>
                  <wp:docPr id="9" name="Рисунок 30" descr="C:\Users\Ira\Desktop\горбуно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Ira\Desktop\горбуно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715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</w:tcPr>
          <w:p w:rsidR="00BB438B" w:rsidRPr="003045C7" w:rsidRDefault="00BB438B" w:rsidP="00BB438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5BB54922" wp14:editId="54C38FFE">
                  <wp:extent cx="803910" cy="910590"/>
                  <wp:effectExtent l="19050" t="0" r="0" b="0"/>
                  <wp:docPr id="10" name="Рисунок 33" descr="C:\Users\Ira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Ira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910" cy="910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</w:tcPr>
          <w:p w:rsidR="00BB438B" w:rsidRPr="003045C7" w:rsidRDefault="00BB438B" w:rsidP="00BB438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6D77D9AA" wp14:editId="29E63928">
                  <wp:extent cx="643405" cy="857873"/>
                  <wp:effectExtent l="19050" t="0" r="4295" b="0"/>
                  <wp:docPr id="11" name="Рисунок 37" descr="C:\Users\Ira\Desktop\чай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Ira\Desktop\чай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405" cy="857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4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002B8AAD" wp14:editId="2173CBD7">
                  <wp:extent cx="739140" cy="986790"/>
                  <wp:effectExtent l="19050" t="0" r="3810" b="0"/>
                  <wp:docPr id="12" name="Рисунок 31" descr="C:\Users\Ira\Desktop\кармен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Ira\Desktop\кармен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9140" cy="986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438B" w:rsidRPr="003045C7" w:rsidTr="00BB438B">
        <w:trPr>
          <w:jc w:val="center"/>
        </w:trPr>
        <w:tc>
          <w:tcPr>
            <w:tcW w:w="2131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466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6</w:t>
            </w:r>
          </w:p>
        </w:tc>
        <w:tc>
          <w:tcPr>
            <w:tcW w:w="2586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7</w:t>
            </w:r>
          </w:p>
        </w:tc>
        <w:tc>
          <w:tcPr>
            <w:tcW w:w="1944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t>8</w:t>
            </w:r>
          </w:p>
        </w:tc>
      </w:tr>
      <w:tr w:rsidR="00BB438B" w:rsidRPr="003045C7" w:rsidTr="00BB438B">
        <w:trPr>
          <w:jc w:val="center"/>
        </w:trPr>
        <w:tc>
          <w:tcPr>
            <w:tcW w:w="2131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725FCB66" wp14:editId="600AFD8A">
                  <wp:extent cx="800100" cy="914400"/>
                  <wp:effectExtent l="19050" t="0" r="0" b="0"/>
                  <wp:docPr id="14" name="Рисунок 36" descr="C:\Users\Ira\Desktop\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:\Users\Ira\Desktop\images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66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20AD9025" wp14:editId="3D7F9C54">
                  <wp:extent cx="933450" cy="784860"/>
                  <wp:effectExtent l="19050" t="0" r="0" b="0"/>
                  <wp:docPr id="15" name="Рисунок 32" descr="C:\Users\Ira\Desktop\дама с соба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Ira\Desktop\дама с собач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6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639D27E4" wp14:editId="1F104CD1">
                  <wp:extent cx="986790" cy="739140"/>
                  <wp:effectExtent l="19050" t="0" r="3810" b="0"/>
                  <wp:docPr id="17" name="Рисунок 38" descr="C:\Users\Ira\Desktop\Без назван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C:\Users\Ira\Desktop\Без назван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44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 wp14:anchorId="4F5FB27C" wp14:editId="254F209B">
                  <wp:extent cx="932688" cy="665849"/>
                  <wp:effectExtent l="19050" t="0" r="762" b="0"/>
                  <wp:docPr id="19" name="Рисунок 35" descr="C:\Users\Ira\Desktop\w816-crop-stretch-535684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Ira\Desktop\w816-crop-stretch-535684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2688" cy="665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438B" w:rsidRPr="003045C7" w:rsidTr="00BB438B">
        <w:trPr>
          <w:jc w:val="center"/>
        </w:trPr>
        <w:tc>
          <w:tcPr>
            <w:tcW w:w="9127" w:type="dxa"/>
            <w:gridSpan w:val="4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Фамилия, имя композитора</w:t>
            </w:r>
          </w:p>
        </w:tc>
      </w:tr>
    </w:tbl>
    <w:p w:rsidR="002F4C69" w:rsidRPr="003045C7" w:rsidRDefault="002F4C69" w:rsidP="009A0F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0" w:type="auto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2090"/>
        <w:gridCol w:w="1471"/>
        <w:gridCol w:w="1340"/>
        <w:gridCol w:w="1339"/>
        <w:gridCol w:w="1472"/>
        <w:gridCol w:w="1644"/>
      </w:tblGrid>
      <w:tr w:rsidR="00BB438B" w:rsidRPr="003045C7" w:rsidTr="00BB438B">
        <w:trPr>
          <w:jc w:val="center"/>
        </w:trPr>
        <w:tc>
          <w:tcPr>
            <w:tcW w:w="2090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</w:t>
            </w:r>
          </w:p>
        </w:tc>
        <w:tc>
          <w:tcPr>
            <w:tcW w:w="5622" w:type="dxa"/>
            <w:gridSpan w:val="4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644" w:type="dxa"/>
            <w:vMerge w:val="restart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Показатели критерия и баллы</w:t>
            </w:r>
          </w:p>
        </w:tc>
      </w:tr>
      <w:tr w:rsidR="00BB438B" w:rsidRPr="003045C7" w:rsidTr="00BB438B">
        <w:trPr>
          <w:jc w:val="center"/>
        </w:trPr>
        <w:tc>
          <w:tcPr>
            <w:tcW w:w="2090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0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9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72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4" w:type="dxa"/>
            <w:vMerge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38B" w:rsidRPr="003045C7" w:rsidTr="00BB438B">
        <w:trPr>
          <w:jc w:val="center"/>
        </w:trPr>
        <w:tc>
          <w:tcPr>
            <w:tcW w:w="2090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название литературного произведения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-автор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-муз жанр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(балет/опера)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Конек-горбунок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П.Ершов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Левша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Н.Лесков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</w:t>
            </w:r>
          </w:p>
        </w:tc>
        <w:tc>
          <w:tcPr>
            <w:tcW w:w="1339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Чайка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А.П.Чехов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1472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Кармен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П.Мериме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 (Кармен-сюита)</w:t>
            </w:r>
          </w:p>
        </w:tc>
        <w:tc>
          <w:tcPr>
            <w:tcW w:w="1644" w:type="dxa"/>
            <w:vMerge w:val="restart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E837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sz w:val="24"/>
                <w:szCs w:val="24"/>
              </w:rPr>
              <w:t>Полный ответ -24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Каждая позиция дает 1 балл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произведений</w:t>
            </w:r>
          </w:p>
        </w:tc>
      </w:tr>
      <w:tr w:rsidR="00BB438B" w:rsidRPr="003045C7" w:rsidTr="00BB438B">
        <w:trPr>
          <w:jc w:val="center"/>
        </w:trPr>
        <w:tc>
          <w:tcPr>
            <w:tcW w:w="2090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71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0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9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472" w:type="dxa"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4" w:type="dxa"/>
            <w:vMerge/>
          </w:tcPr>
          <w:p w:rsidR="00BB438B" w:rsidRPr="003045C7" w:rsidRDefault="00BB438B" w:rsidP="002E367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B438B" w:rsidRPr="003045C7" w:rsidTr="00BB438B">
        <w:trPr>
          <w:jc w:val="center"/>
        </w:trPr>
        <w:tc>
          <w:tcPr>
            <w:tcW w:w="2090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название литературного произведения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-автор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-муз жанр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(балет/опера)</w:t>
            </w:r>
          </w:p>
        </w:tc>
        <w:tc>
          <w:tcPr>
            <w:tcW w:w="1471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Каренина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Л.Н.Толстой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0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Дама с собачкой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А.П.Чехов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1339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Очарованный странник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Н.Лесков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</w:t>
            </w:r>
          </w:p>
        </w:tc>
        <w:tc>
          <w:tcPr>
            <w:tcW w:w="1472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Мертвые души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Н.В.Гоголь</w:t>
            </w:r>
          </w:p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</w:t>
            </w:r>
          </w:p>
        </w:tc>
        <w:tc>
          <w:tcPr>
            <w:tcW w:w="1644" w:type="dxa"/>
            <w:vMerge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B438B" w:rsidRPr="003045C7" w:rsidTr="00BB438B">
        <w:trPr>
          <w:jc w:val="center"/>
        </w:trPr>
        <w:tc>
          <w:tcPr>
            <w:tcW w:w="2090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 композитора</w:t>
            </w:r>
          </w:p>
        </w:tc>
        <w:tc>
          <w:tcPr>
            <w:tcW w:w="5622" w:type="dxa"/>
            <w:gridSpan w:val="4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Родион Щедрин</w:t>
            </w:r>
          </w:p>
        </w:tc>
        <w:tc>
          <w:tcPr>
            <w:tcW w:w="1644" w:type="dxa"/>
          </w:tcPr>
          <w:p w:rsidR="00BB438B" w:rsidRPr="003045C7" w:rsidRDefault="00BB438B" w:rsidP="00E8378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Полный ответ 2</w:t>
            </w:r>
          </w:p>
          <w:p w:rsidR="00BB438B" w:rsidRPr="003045C7" w:rsidRDefault="00BB438B" w:rsidP="00E8378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просто фамилия 1</w:t>
            </w:r>
          </w:p>
        </w:tc>
      </w:tr>
      <w:tr w:rsidR="00BB438B" w:rsidRPr="003045C7" w:rsidTr="00565B69">
        <w:trPr>
          <w:jc w:val="center"/>
        </w:trPr>
        <w:tc>
          <w:tcPr>
            <w:tcW w:w="9356" w:type="dxa"/>
            <w:gridSpan w:val="6"/>
          </w:tcPr>
          <w:p w:rsidR="00BB438B" w:rsidRPr="00BB438B" w:rsidRDefault="00BB438B" w:rsidP="00BB438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438B">
              <w:rPr>
                <w:rFonts w:ascii="Times New Roman" w:hAnsi="Times New Roman" w:cs="Times New Roman"/>
                <w:b/>
                <w:sz w:val="24"/>
                <w:szCs w:val="24"/>
              </w:rPr>
              <w:t>Всего 26 баллов</w:t>
            </w:r>
          </w:p>
        </w:tc>
      </w:tr>
    </w:tbl>
    <w:p w:rsidR="00D367A1" w:rsidRPr="003045C7" w:rsidRDefault="00D367A1" w:rsidP="009A0F06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2053C" w:rsidRPr="003045C7" w:rsidRDefault="002242F6" w:rsidP="002F4C69">
      <w:pPr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lastRenderedPageBreak/>
        <w:t>Задание № 8. (2</w:t>
      </w:r>
      <w:r w:rsidR="00E630D0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>7</w:t>
      </w:r>
      <w:r w:rsidRPr="003045C7"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  <w:t xml:space="preserve"> баллов)</w:t>
      </w:r>
    </w:p>
    <w:p w:rsidR="0080381B" w:rsidRPr="003045C7" w:rsidRDefault="00C50B26" w:rsidP="00BB438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45C7">
        <w:rPr>
          <w:rFonts w:ascii="Times New Roman" w:hAnsi="Times New Roman" w:cs="Times New Roman"/>
          <w:color w:val="000000"/>
          <w:sz w:val="24"/>
          <w:szCs w:val="24"/>
        </w:rPr>
        <w:t>2022 год объявлен Годом культурного наследия народов России</w:t>
      </w:r>
      <w:r w:rsidR="00104AB1" w:rsidRPr="003045C7">
        <w:rPr>
          <w:rFonts w:ascii="Times New Roman" w:hAnsi="Times New Roman" w:cs="Times New Roman"/>
          <w:color w:val="000000"/>
          <w:sz w:val="24"/>
          <w:szCs w:val="24"/>
        </w:rPr>
        <w:t>. Русский Север обладает огромным наследием.</w:t>
      </w:r>
      <w:r w:rsidR="002E36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04AB1" w:rsidRPr="003045C7">
        <w:rPr>
          <w:rFonts w:ascii="Times New Roman" w:hAnsi="Times New Roman" w:cs="Times New Roman"/>
          <w:color w:val="000000"/>
          <w:sz w:val="24"/>
          <w:szCs w:val="24"/>
        </w:rPr>
        <w:t>Но, чтобы знать и понимать значение сохранения наследия, об этом надо говорить не только в специально объявленный год, а постоянно</w:t>
      </w:r>
      <w:r w:rsidR="00C66C02" w:rsidRPr="003045C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104AB1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 Прошлое должно актуализироваться, входить в мир современного человека</w:t>
      </w:r>
      <w:r w:rsidR="004667D7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104AB1" w:rsidRPr="003045C7">
        <w:rPr>
          <w:rFonts w:ascii="Times New Roman" w:hAnsi="Times New Roman" w:cs="Times New Roman"/>
          <w:color w:val="000000"/>
          <w:sz w:val="24"/>
          <w:szCs w:val="24"/>
        </w:rPr>
        <w:t>Современные практики сохран</w:t>
      </w:r>
      <w:r w:rsidR="004667D7" w:rsidRPr="003045C7">
        <w:rPr>
          <w:rFonts w:ascii="Times New Roman" w:hAnsi="Times New Roman" w:cs="Times New Roman"/>
          <w:color w:val="000000"/>
          <w:sz w:val="24"/>
          <w:szCs w:val="24"/>
        </w:rPr>
        <w:t>ения наследия включают и новаторские подходы.</w:t>
      </w:r>
      <w:r w:rsidR="002E36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667D7" w:rsidRPr="003045C7">
        <w:rPr>
          <w:rFonts w:ascii="Times New Roman" w:hAnsi="Times New Roman" w:cs="Times New Roman"/>
          <w:color w:val="000000"/>
          <w:sz w:val="24"/>
          <w:szCs w:val="24"/>
        </w:rPr>
        <w:t xml:space="preserve">Вам предложены некоторые примеры культурного наследия Русского Севера. 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672"/>
        <w:gridCol w:w="1616"/>
        <w:gridCol w:w="2069"/>
        <w:gridCol w:w="2426"/>
        <w:gridCol w:w="1788"/>
      </w:tblGrid>
      <w:tr w:rsidR="00BB438B" w:rsidRPr="003045C7" w:rsidTr="00BB438B">
        <w:tc>
          <w:tcPr>
            <w:tcW w:w="5357" w:type="dxa"/>
            <w:gridSpan w:val="3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Вопросы</w:t>
            </w:r>
          </w:p>
        </w:tc>
        <w:tc>
          <w:tcPr>
            <w:tcW w:w="2426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788" w:type="dxa"/>
          </w:tcPr>
          <w:p w:rsidR="00BB438B" w:rsidRPr="003045C7" w:rsidRDefault="00BB438B" w:rsidP="002E36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Показатели критерия и баллы</w:t>
            </w:r>
          </w:p>
        </w:tc>
      </w:tr>
      <w:tr w:rsidR="00BB438B" w:rsidRPr="003045C7" w:rsidTr="00BB438B">
        <w:tc>
          <w:tcPr>
            <w:tcW w:w="7783" w:type="dxa"/>
            <w:gridSpan w:val="4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1.Назовите памятники культурного наследия Русского Севера (подпишите внизу под соответствующей цифрой)</w:t>
            </w:r>
          </w:p>
        </w:tc>
        <w:tc>
          <w:tcPr>
            <w:tcW w:w="1788" w:type="dxa"/>
            <w:vMerge w:val="restart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Полный ответ 12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Каждое название– 2 балла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Допустимо: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Соловки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«небеса» </w:t>
            </w:r>
            <w:proofErr w:type="spell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Кенозерья</w:t>
            </w:r>
            <w:proofErr w:type="spellEnd"/>
          </w:p>
        </w:tc>
      </w:tr>
      <w:tr w:rsidR="00BB438B" w:rsidRPr="003045C7" w:rsidTr="00BB438B">
        <w:tc>
          <w:tcPr>
            <w:tcW w:w="1672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Соловецкий монастырь</w:t>
            </w:r>
          </w:p>
        </w:tc>
        <w:tc>
          <w:tcPr>
            <w:tcW w:w="1616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Гостиные дворы</w:t>
            </w:r>
          </w:p>
        </w:tc>
        <w:tc>
          <w:tcPr>
            <w:tcW w:w="2069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«Небеса» в деревянных храмах </w:t>
            </w:r>
            <w:proofErr w:type="spell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Кенозерского</w:t>
            </w:r>
            <w:proofErr w:type="spell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национального парка</w:t>
            </w:r>
          </w:p>
        </w:tc>
        <w:tc>
          <w:tcPr>
            <w:tcW w:w="2426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438B" w:rsidRPr="003045C7" w:rsidTr="00BB438B">
        <w:tc>
          <w:tcPr>
            <w:tcW w:w="1672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худ</w:t>
            </w:r>
            <w:proofErr w:type="gram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ромысел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Каргопольская</w:t>
            </w:r>
            <w:proofErr w:type="spell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глиняная игрушка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Полкан</w:t>
            </w:r>
            <w:proofErr w:type="spellEnd"/>
          </w:p>
        </w:tc>
        <w:tc>
          <w:tcPr>
            <w:tcW w:w="1616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  <w:p w:rsidR="00BB438B" w:rsidRPr="003045C7" w:rsidRDefault="00BB438B" w:rsidP="00CB4AE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 худ</w:t>
            </w:r>
            <w:proofErr w:type="gram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ромысел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Холмогорская резьба по кости</w:t>
            </w:r>
          </w:p>
        </w:tc>
        <w:tc>
          <w:tcPr>
            <w:tcW w:w="2069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Антониево-Сийский</w:t>
            </w:r>
            <w:proofErr w:type="spell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монастырь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88" w:type="dxa"/>
            <w:vMerge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BB438B" w:rsidRPr="003045C7" w:rsidTr="00BB438B">
        <w:tc>
          <w:tcPr>
            <w:tcW w:w="5357" w:type="dxa"/>
            <w:gridSpan w:val="3"/>
          </w:tcPr>
          <w:p w:rsidR="00BB438B" w:rsidRPr="00BB438B" w:rsidRDefault="00BB438B" w:rsidP="00BB438B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B43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Дайте определение культурного наследия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26" w:type="dxa"/>
          </w:tcPr>
          <w:p w:rsidR="00BB438B" w:rsidRPr="003045C7" w:rsidRDefault="00BB438B" w:rsidP="00E630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 материальной и духовной культуры</w:t>
            </w:r>
            <w:r w:rsidR="00E63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(нематериальное наследие), созданная прошлыми поколениями,</w:t>
            </w:r>
            <w:r w:rsidR="00E63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хранящая память,</w:t>
            </w: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связуюшая</w:t>
            </w:r>
            <w:proofErr w:type="spellEnd"/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нить, передающаяся поколениями как  ценность</w:t>
            </w:r>
          </w:p>
        </w:tc>
        <w:tc>
          <w:tcPr>
            <w:tcW w:w="1788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Полный ответ</w:t>
            </w:r>
          </w:p>
          <w:p w:rsidR="00BB438B" w:rsidRPr="003045C7" w:rsidRDefault="00E630D0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Важно упомянуть ценностный аспект, память поколений, материальное и нематериальное наследие</w:t>
            </w:r>
          </w:p>
        </w:tc>
      </w:tr>
      <w:tr w:rsidR="00BB438B" w:rsidRPr="003045C7" w:rsidTr="00BB438B">
        <w:tc>
          <w:tcPr>
            <w:tcW w:w="7783" w:type="dxa"/>
            <w:gridSpan w:val="4"/>
          </w:tcPr>
          <w:p w:rsidR="00BB438B" w:rsidRPr="00E630D0" w:rsidRDefault="00E630D0" w:rsidP="00E630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3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B438B" w:rsidRPr="00E63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Предложите креативную практику актуализации одного или нескольких  из предложенных объектов наследия путем включения их изображения  в городское пространство. В результате осуществления ваших действий объект культурного наследия должен стать более узнаваемым. Где и каким образом вы </w:t>
            </w:r>
            <w:proofErr w:type="gramStart"/>
            <w:r w:rsidR="00BB438B" w:rsidRPr="00E63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разместите изображение</w:t>
            </w:r>
            <w:proofErr w:type="gramEnd"/>
            <w:r w:rsidR="00BB438B" w:rsidRPr="00E630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данных объектов наследия? Обоснуйте свое решение.</w:t>
            </w:r>
          </w:p>
          <w:p w:rsidR="00BB438B" w:rsidRPr="003045C7" w:rsidRDefault="00BB438B" w:rsidP="0049614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BB438B" w:rsidRPr="003045C7" w:rsidRDefault="00BB438B" w:rsidP="00496140">
            <w:pPr>
              <w:rPr>
                <w:sz w:val="24"/>
                <w:szCs w:val="24"/>
              </w:rPr>
            </w:pPr>
          </w:p>
        </w:tc>
        <w:tc>
          <w:tcPr>
            <w:tcW w:w="1788" w:type="dxa"/>
          </w:tcPr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Полный ответ </w:t>
            </w:r>
          </w:p>
          <w:p w:rsidR="00BB438B" w:rsidRPr="003045C7" w:rsidRDefault="00BB438B" w:rsidP="009A0F0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  <w:p w:rsidR="00BB438B" w:rsidRPr="003045C7" w:rsidRDefault="00BB438B" w:rsidP="00E630D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45C7">
              <w:rPr>
                <w:rFonts w:ascii="Times New Roman" w:hAnsi="Times New Roman" w:cs="Times New Roman"/>
                <w:sz w:val="24"/>
                <w:szCs w:val="24"/>
              </w:rPr>
              <w:t>Оценивается своеобразие подхода к раскрытию темы и идеи, логичность рассуждений</w:t>
            </w:r>
          </w:p>
        </w:tc>
      </w:tr>
      <w:tr w:rsidR="00BB438B" w:rsidRPr="003045C7" w:rsidTr="00BB438B">
        <w:tc>
          <w:tcPr>
            <w:tcW w:w="9571" w:type="dxa"/>
            <w:gridSpan w:val="5"/>
          </w:tcPr>
          <w:p w:rsidR="00BB438B" w:rsidRPr="00E630D0" w:rsidRDefault="00BB438B" w:rsidP="00E630D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630D0">
              <w:rPr>
                <w:rFonts w:ascii="Times New Roman" w:hAnsi="Times New Roman" w:cs="Times New Roman"/>
                <w:b/>
                <w:sz w:val="24"/>
                <w:szCs w:val="24"/>
              </w:rPr>
              <w:t>Всего 2</w:t>
            </w:r>
            <w:r w:rsidR="00E630D0" w:rsidRPr="00E630D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630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A73879" w:rsidRPr="003045C7" w:rsidRDefault="00A73879" w:rsidP="00E630D0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sectPr w:rsidR="00A73879" w:rsidRPr="003045C7" w:rsidSect="00B7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70CF"/>
    <w:multiLevelType w:val="hybridMultilevel"/>
    <w:tmpl w:val="114E4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466E3"/>
    <w:multiLevelType w:val="hybridMultilevel"/>
    <w:tmpl w:val="63F66D5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1AE1552"/>
    <w:multiLevelType w:val="hybridMultilevel"/>
    <w:tmpl w:val="4C1AF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272CA1"/>
    <w:multiLevelType w:val="hybridMultilevel"/>
    <w:tmpl w:val="B5224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01672"/>
    <w:multiLevelType w:val="hybridMultilevel"/>
    <w:tmpl w:val="426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C2364D"/>
    <w:multiLevelType w:val="hybridMultilevel"/>
    <w:tmpl w:val="F2FC5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6E2B4D"/>
    <w:multiLevelType w:val="hybridMultilevel"/>
    <w:tmpl w:val="4C1AF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C7597"/>
    <w:multiLevelType w:val="hybridMultilevel"/>
    <w:tmpl w:val="F99A1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2F7E76"/>
    <w:multiLevelType w:val="hybridMultilevel"/>
    <w:tmpl w:val="CF8A9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D2731B"/>
    <w:multiLevelType w:val="hybridMultilevel"/>
    <w:tmpl w:val="426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A34385"/>
    <w:multiLevelType w:val="hybridMultilevel"/>
    <w:tmpl w:val="EDE63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319DD"/>
    <w:multiLevelType w:val="hybridMultilevel"/>
    <w:tmpl w:val="2162F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35C6E"/>
    <w:multiLevelType w:val="hybridMultilevel"/>
    <w:tmpl w:val="8000EBD2"/>
    <w:lvl w:ilvl="0" w:tplc="76C4E180">
      <w:start w:val="1"/>
      <w:numFmt w:val="decimal"/>
      <w:lvlText w:val="%1."/>
      <w:lvlJc w:val="left"/>
      <w:pPr>
        <w:ind w:left="-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0" w:hanging="360"/>
      </w:pPr>
    </w:lvl>
    <w:lvl w:ilvl="2" w:tplc="0419001B" w:tentative="1">
      <w:start w:val="1"/>
      <w:numFmt w:val="lowerRoman"/>
      <w:lvlText w:val="%3."/>
      <w:lvlJc w:val="right"/>
      <w:pPr>
        <w:ind w:left="720" w:hanging="180"/>
      </w:pPr>
    </w:lvl>
    <w:lvl w:ilvl="3" w:tplc="0419000F" w:tentative="1">
      <w:start w:val="1"/>
      <w:numFmt w:val="decimal"/>
      <w:lvlText w:val="%4."/>
      <w:lvlJc w:val="left"/>
      <w:pPr>
        <w:ind w:left="1440" w:hanging="360"/>
      </w:pPr>
    </w:lvl>
    <w:lvl w:ilvl="4" w:tplc="04190019" w:tentative="1">
      <w:start w:val="1"/>
      <w:numFmt w:val="lowerLetter"/>
      <w:lvlText w:val="%5."/>
      <w:lvlJc w:val="left"/>
      <w:pPr>
        <w:ind w:left="2160" w:hanging="360"/>
      </w:pPr>
    </w:lvl>
    <w:lvl w:ilvl="5" w:tplc="0419001B" w:tentative="1">
      <w:start w:val="1"/>
      <w:numFmt w:val="lowerRoman"/>
      <w:lvlText w:val="%6."/>
      <w:lvlJc w:val="right"/>
      <w:pPr>
        <w:ind w:left="2880" w:hanging="180"/>
      </w:pPr>
    </w:lvl>
    <w:lvl w:ilvl="6" w:tplc="0419000F" w:tentative="1">
      <w:start w:val="1"/>
      <w:numFmt w:val="decimal"/>
      <w:lvlText w:val="%7."/>
      <w:lvlJc w:val="left"/>
      <w:pPr>
        <w:ind w:left="3600" w:hanging="360"/>
      </w:pPr>
    </w:lvl>
    <w:lvl w:ilvl="7" w:tplc="04190019" w:tentative="1">
      <w:start w:val="1"/>
      <w:numFmt w:val="lowerLetter"/>
      <w:lvlText w:val="%8."/>
      <w:lvlJc w:val="left"/>
      <w:pPr>
        <w:ind w:left="4320" w:hanging="360"/>
      </w:pPr>
    </w:lvl>
    <w:lvl w:ilvl="8" w:tplc="041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3">
    <w:nsid w:val="2B72748B"/>
    <w:multiLevelType w:val="hybridMultilevel"/>
    <w:tmpl w:val="426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2059C"/>
    <w:multiLevelType w:val="hybridMultilevel"/>
    <w:tmpl w:val="426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0268E0"/>
    <w:multiLevelType w:val="hybridMultilevel"/>
    <w:tmpl w:val="4C1AF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3C534D"/>
    <w:multiLevelType w:val="hybridMultilevel"/>
    <w:tmpl w:val="39D622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795313"/>
    <w:multiLevelType w:val="hybridMultilevel"/>
    <w:tmpl w:val="03F66598"/>
    <w:lvl w:ilvl="0" w:tplc="F3209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791317"/>
    <w:multiLevelType w:val="hybridMultilevel"/>
    <w:tmpl w:val="ED94D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C45E06"/>
    <w:multiLevelType w:val="hybridMultilevel"/>
    <w:tmpl w:val="1E202FEC"/>
    <w:lvl w:ilvl="0" w:tplc="EB12A0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CE6F48"/>
    <w:multiLevelType w:val="hybridMultilevel"/>
    <w:tmpl w:val="426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2325EF"/>
    <w:multiLevelType w:val="hybridMultilevel"/>
    <w:tmpl w:val="7786C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FD251A"/>
    <w:multiLevelType w:val="hybridMultilevel"/>
    <w:tmpl w:val="426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F47F8"/>
    <w:multiLevelType w:val="hybridMultilevel"/>
    <w:tmpl w:val="C6100F4A"/>
    <w:lvl w:ilvl="0" w:tplc="F7C61C0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4C087C"/>
    <w:multiLevelType w:val="hybridMultilevel"/>
    <w:tmpl w:val="462A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05455E"/>
    <w:multiLevelType w:val="hybridMultilevel"/>
    <w:tmpl w:val="F37C7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FD5036"/>
    <w:multiLevelType w:val="hybridMultilevel"/>
    <w:tmpl w:val="11925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A59FF"/>
    <w:multiLevelType w:val="hybridMultilevel"/>
    <w:tmpl w:val="426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E818FE"/>
    <w:multiLevelType w:val="hybridMultilevel"/>
    <w:tmpl w:val="9670C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222021"/>
    <w:multiLevelType w:val="hybridMultilevel"/>
    <w:tmpl w:val="06380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BD22B4"/>
    <w:multiLevelType w:val="hybridMultilevel"/>
    <w:tmpl w:val="F37C7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C376AB"/>
    <w:multiLevelType w:val="hybridMultilevel"/>
    <w:tmpl w:val="4C1AF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C754DD"/>
    <w:multiLevelType w:val="hybridMultilevel"/>
    <w:tmpl w:val="63F66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4F1B55"/>
    <w:multiLevelType w:val="hybridMultilevel"/>
    <w:tmpl w:val="114E4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1E01"/>
    <w:multiLevelType w:val="hybridMultilevel"/>
    <w:tmpl w:val="114E4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3F5135"/>
    <w:multiLevelType w:val="hybridMultilevel"/>
    <w:tmpl w:val="462A1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4F3733"/>
    <w:multiLevelType w:val="hybridMultilevel"/>
    <w:tmpl w:val="63F66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463DAF"/>
    <w:multiLevelType w:val="hybridMultilevel"/>
    <w:tmpl w:val="7786C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041699"/>
    <w:multiLevelType w:val="hybridMultilevel"/>
    <w:tmpl w:val="F2FC5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CA0D44"/>
    <w:multiLevelType w:val="hybridMultilevel"/>
    <w:tmpl w:val="4C1AF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F839AA"/>
    <w:multiLevelType w:val="hybridMultilevel"/>
    <w:tmpl w:val="BE28B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68070F"/>
    <w:multiLevelType w:val="hybridMultilevel"/>
    <w:tmpl w:val="426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8F4E47"/>
    <w:multiLevelType w:val="hybridMultilevel"/>
    <w:tmpl w:val="E4ECCA50"/>
    <w:lvl w:ilvl="0" w:tplc="617C403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3">
    <w:nsid w:val="7F856A89"/>
    <w:multiLevelType w:val="hybridMultilevel"/>
    <w:tmpl w:val="76FC39CA"/>
    <w:lvl w:ilvl="0" w:tplc="5C84C3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6"/>
  </w:num>
  <w:num w:numId="3">
    <w:abstractNumId w:val="11"/>
  </w:num>
  <w:num w:numId="4">
    <w:abstractNumId w:val="1"/>
  </w:num>
  <w:num w:numId="5">
    <w:abstractNumId w:val="36"/>
  </w:num>
  <w:num w:numId="6">
    <w:abstractNumId w:val="32"/>
  </w:num>
  <w:num w:numId="7">
    <w:abstractNumId w:val="30"/>
  </w:num>
  <w:num w:numId="8">
    <w:abstractNumId w:val="25"/>
  </w:num>
  <w:num w:numId="9">
    <w:abstractNumId w:val="31"/>
  </w:num>
  <w:num w:numId="10">
    <w:abstractNumId w:val="7"/>
  </w:num>
  <w:num w:numId="11">
    <w:abstractNumId w:val="2"/>
  </w:num>
  <w:num w:numId="12">
    <w:abstractNumId w:val="23"/>
  </w:num>
  <w:num w:numId="13">
    <w:abstractNumId w:val="6"/>
  </w:num>
  <w:num w:numId="14">
    <w:abstractNumId w:val="39"/>
  </w:num>
  <w:num w:numId="15">
    <w:abstractNumId w:val="29"/>
  </w:num>
  <w:num w:numId="16">
    <w:abstractNumId w:val="12"/>
  </w:num>
  <w:num w:numId="17">
    <w:abstractNumId w:val="21"/>
  </w:num>
  <w:num w:numId="18">
    <w:abstractNumId w:val="19"/>
  </w:num>
  <w:num w:numId="19">
    <w:abstractNumId w:val="9"/>
  </w:num>
  <w:num w:numId="20">
    <w:abstractNumId w:val="13"/>
  </w:num>
  <w:num w:numId="21">
    <w:abstractNumId w:val="14"/>
  </w:num>
  <w:num w:numId="22">
    <w:abstractNumId w:val="37"/>
  </w:num>
  <w:num w:numId="23">
    <w:abstractNumId w:val="10"/>
  </w:num>
  <w:num w:numId="24">
    <w:abstractNumId w:val="0"/>
  </w:num>
  <w:num w:numId="25">
    <w:abstractNumId w:val="33"/>
  </w:num>
  <w:num w:numId="26">
    <w:abstractNumId w:val="27"/>
  </w:num>
  <w:num w:numId="27">
    <w:abstractNumId w:val="22"/>
  </w:num>
  <w:num w:numId="28">
    <w:abstractNumId w:val="4"/>
  </w:num>
  <w:num w:numId="29">
    <w:abstractNumId w:val="20"/>
  </w:num>
  <w:num w:numId="30">
    <w:abstractNumId w:val="41"/>
  </w:num>
  <w:num w:numId="31">
    <w:abstractNumId w:val="3"/>
  </w:num>
  <w:num w:numId="32">
    <w:abstractNumId w:val="42"/>
  </w:num>
  <w:num w:numId="33">
    <w:abstractNumId w:val="18"/>
  </w:num>
  <w:num w:numId="34">
    <w:abstractNumId w:val="35"/>
  </w:num>
  <w:num w:numId="35">
    <w:abstractNumId w:val="40"/>
  </w:num>
  <w:num w:numId="36">
    <w:abstractNumId w:val="24"/>
  </w:num>
  <w:num w:numId="37">
    <w:abstractNumId w:val="43"/>
  </w:num>
  <w:num w:numId="38">
    <w:abstractNumId w:val="38"/>
  </w:num>
  <w:num w:numId="39">
    <w:abstractNumId w:val="16"/>
  </w:num>
  <w:num w:numId="40">
    <w:abstractNumId w:val="28"/>
  </w:num>
  <w:num w:numId="41">
    <w:abstractNumId w:val="5"/>
  </w:num>
  <w:num w:numId="42">
    <w:abstractNumId w:val="15"/>
  </w:num>
  <w:num w:numId="43">
    <w:abstractNumId w:val="34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7848"/>
    <w:rsid w:val="0000472C"/>
    <w:rsid w:val="0000500E"/>
    <w:rsid w:val="00026602"/>
    <w:rsid w:val="000312F7"/>
    <w:rsid w:val="00031DC7"/>
    <w:rsid w:val="000350ED"/>
    <w:rsid w:val="00043667"/>
    <w:rsid w:val="000461F8"/>
    <w:rsid w:val="0005090C"/>
    <w:rsid w:val="000561F9"/>
    <w:rsid w:val="00071EBB"/>
    <w:rsid w:val="00073FA2"/>
    <w:rsid w:val="0007666B"/>
    <w:rsid w:val="00085A77"/>
    <w:rsid w:val="00086D17"/>
    <w:rsid w:val="000A4DF3"/>
    <w:rsid w:val="000B1661"/>
    <w:rsid w:val="000B4950"/>
    <w:rsid w:val="000B617A"/>
    <w:rsid w:val="000C7160"/>
    <w:rsid w:val="000C7BA9"/>
    <w:rsid w:val="000E2470"/>
    <w:rsid w:val="000E33CD"/>
    <w:rsid w:val="000E71C9"/>
    <w:rsid w:val="000F022F"/>
    <w:rsid w:val="00104AB1"/>
    <w:rsid w:val="00123A76"/>
    <w:rsid w:val="00134234"/>
    <w:rsid w:val="00172303"/>
    <w:rsid w:val="00190F9A"/>
    <w:rsid w:val="00197132"/>
    <w:rsid w:val="001A0ED9"/>
    <w:rsid w:val="001A22D9"/>
    <w:rsid w:val="001A34CA"/>
    <w:rsid w:val="001B3A04"/>
    <w:rsid w:val="001C1657"/>
    <w:rsid w:val="001D04E9"/>
    <w:rsid w:val="001D4DC9"/>
    <w:rsid w:val="001D7423"/>
    <w:rsid w:val="001D77CE"/>
    <w:rsid w:val="001E4A88"/>
    <w:rsid w:val="001E7721"/>
    <w:rsid w:val="001F5AE9"/>
    <w:rsid w:val="0022053C"/>
    <w:rsid w:val="00223D63"/>
    <w:rsid w:val="002242F6"/>
    <w:rsid w:val="00225C5F"/>
    <w:rsid w:val="0022667E"/>
    <w:rsid w:val="002325FA"/>
    <w:rsid w:val="00242842"/>
    <w:rsid w:val="00243A13"/>
    <w:rsid w:val="002476B3"/>
    <w:rsid w:val="00254792"/>
    <w:rsid w:val="002625C9"/>
    <w:rsid w:val="0026384D"/>
    <w:rsid w:val="002665AC"/>
    <w:rsid w:val="002803AC"/>
    <w:rsid w:val="00287FD8"/>
    <w:rsid w:val="002B1314"/>
    <w:rsid w:val="002B1537"/>
    <w:rsid w:val="002C0354"/>
    <w:rsid w:val="002C4E37"/>
    <w:rsid w:val="002C5DC4"/>
    <w:rsid w:val="002E1702"/>
    <w:rsid w:val="002E3672"/>
    <w:rsid w:val="002F01CA"/>
    <w:rsid w:val="002F4C69"/>
    <w:rsid w:val="003045C7"/>
    <w:rsid w:val="00305F28"/>
    <w:rsid w:val="00316A8B"/>
    <w:rsid w:val="00336828"/>
    <w:rsid w:val="003406DD"/>
    <w:rsid w:val="00344917"/>
    <w:rsid w:val="00350D2D"/>
    <w:rsid w:val="00365F20"/>
    <w:rsid w:val="00390845"/>
    <w:rsid w:val="0039165F"/>
    <w:rsid w:val="003B5E61"/>
    <w:rsid w:val="003C2BDA"/>
    <w:rsid w:val="003D116A"/>
    <w:rsid w:val="003D3883"/>
    <w:rsid w:val="003E0BAF"/>
    <w:rsid w:val="003E211F"/>
    <w:rsid w:val="003E6D3B"/>
    <w:rsid w:val="00404E5E"/>
    <w:rsid w:val="004064EE"/>
    <w:rsid w:val="0043006C"/>
    <w:rsid w:val="00430762"/>
    <w:rsid w:val="00451A1E"/>
    <w:rsid w:val="00452FB4"/>
    <w:rsid w:val="004621F8"/>
    <w:rsid w:val="00465D12"/>
    <w:rsid w:val="004667D7"/>
    <w:rsid w:val="0047215E"/>
    <w:rsid w:val="00477848"/>
    <w:rsid w:val="00484E52"/>
    <w:rsid w:val="0048698F"/>
    <w:rsid w:val="00496140"/>
    <w:rsid w:val="004B0D37"/>
    <w:rsid w:val="004B6DAE"/>
    <w:rsid w:val="004B7194"/>
    <w:rsid w:val="004C3679"/>
    <w:rsid w:val="004D1F63"/>
    <w:rsid w:val="004D344D"/>
    <w:rsid w:val="004D38D9"/>
    <w:rsid w:val="004D4436"/>
    <w:rsid w:val="004E213D"/>
    <w:rsid w:val="004E3BDE"/>
    <w:rsid w:val="004F6260"/>
    <w:rsid w:val="0050577B"/>
    <w:rsid w:val="0052130C"/>
    <w:rsid w:val="00524E77"/>
    <w:rsid w:val="0052650A"/>
    <w:rsid w:val="005270AE"/>
    <w:rsid w:val="005409F4"/>
    <w:rsid w:val="005522F4"/>
    <w:rsid w:val="005619B0"/>
    <w:rsid w:val="00562B20"/>
    <w:rsid w:val="00573538"/>
    <w:rsid w:val="005810F6"/>
    <w:rsid w:val="00593A37"/>
    <w:rsid w:val="00596123"/>
    <w:rsid w:val="005A0891"/>
    <w:rsid w:val="005A0E51"/>
    <w:rsid w:val="005A5866"/>
    <w:rsid w:val="005A7231"/>
    <w:rsid w:val="005C0F7A"/>
    <w:rsid w:val="005C49E7"/>
    <w:rsid w:val="005E71D3"/>
    <w:rsid w:val="006014B5"/>
    <w:rsid w:val="00603C27"/>
    <w:rsid w:val="00632028"/>
    <w:rsid w:val="00632188"/>
    <w:rsid w:val="00635ADA"/>
    <w:rsid w:val="0063687B"/>
    <w:rsid w:val="00641483"/>
    <w:rsid w:val="00646E1D"/>
    <w:rsid w:val="00647975"/>
    <w:rsid w:val="0066211D"/>
    <w:rsid w:val="006631D0"/>
    <w:rsid w:val="00667642"/>
    <w:rsid w:val="006759E0"/>
    <w:rsid w:val="0067795E"/>
    <w:rsid w:val="006832DC"/>
    <w:rsid w:val="00684B7E"/>
    <w:rsid w:val="00690A6F"/>
    <w:rsid w:val="006A261E"/>
    <w:rsid w:val="006B790C"/>
    <w:rsid w:val="006C2470"/>
    <w:rsid w:val="006D7C0F"/>
    <w:rsid w:val="006E52B0"/>
    <w:rsid w:val="006F1F63"/>
    <w:rsid w:val="006F2C40"/>
    <w:rsid w:val="0070216E"/>
    <w:rsid w:val="00703771"/>
    <w:rsid w:val="00710D2D"/>
    <w:rsid w:val="00712C5B"/>
    <w:rsid w:val="0071384E"/>
    <w:rsid w:val="00716009"/>
    <w:rsid w:val="00716ED2"/>
    <w:rsid w:val="0074198E"/>
    <w:rsid w:val="007541CF"/>
    <w:rsid w:val="00766536"/>
    <w:rsid w:val="00785053"/>
    <w:rsid w:val="0078660B"/>
    <w:rsid w:val="007A1F08"/>
    <w:rsid w:val="007A4C15"/>
    <w:rsid w:val="007C4D1A"/>
    <w:rsid w:val="007F05D1"/>
    <w:rsid w:val="007F3E5A"/>
    <w:rsid w:val="007F6A5B"/>
    <w:rsid w:val="007F7B67"/>
    <w:rsid w:val="00801F83"/>
    <w:rsid w:val="0080381B"/>
    <w:rsid w:val="00810825"/>
    <w:rsid w:val="00817518"/>
    <w:rsid w:val="00837A96"/>
    <w:rsid w:val="00841553"/>
    <w:rsid w:val="00856E43"/>
    <w:rsid w:val="008623D1"/>
    <w:rsid w:val="00882748"/>
    <w:rsid w:val="00896255"/>
    <w:rsid w:val="008C1046"/>
    <w:rsid w:val="008C6F0D"/>
    <w:rsid w:val="008C7F4F"/>
    <w:rsid w:val="008D0869"/>
    <w:rsid w:val="008E2135"/>
    <w:rsid w:val="008E500C"/>
    <w:rsid w:val="008E7239"/>
    <w:rsid w:val="00904459"/>
    <w:rsid w:val="00907AD6"/>
    <w:rsid w:val="00907CA4"/>
    <w:rsid w:val="009163D7"/>
    <w:rsid w:val="00916899"/>
    <w:rsid w:val="0092098C"/>
    <w:rsid w:val="00925065"/>
    <w:rsid w:val="009473A7"/>
    <w:rsid w:val="0095523F"/>
    <w:rsid w:val="00961123"/>
    <w:rsid w:val="00963987"/>
    <w:rsid w:val="0097277D"/>
    <w:rsid w:val="00974B9F"/>
    <w:rsid w:val="009A0F06"/>
    <w:rsid w:val="009A67BA"/>
    <w:rsid w:val="009C0FCE"/>
    <w:rsid w:val="00A219E7"/>
    <w:rsid w:val="00A23946"/>
    <w:rsid w:val="00A272DE"/>
    <w:rsid w:val="00A429EA"/>
    <w:rsid w:val="00A53C27"/>
    <w:rsid w:val="00A57B34"/>
    <w:rsid w:val="00A60F07"/>
    <w:rsid w:val="00A649E2"/>
    <w:rsid w:val="00A73879"/>
    <w:rsid w:val="00A73ACC"/>
    <w:rsid w:val="00A86D48"/>
    <w:rsid w:val="00A91B2B"/>
    <w:rsid w:val="00A93F18"/>
    <w:rsid w:val="00AA4D35"/>
    <w:rsid w:val="00AB1A25"/>
    <w:rsid w:val="00AB4195"/>
    <w:rsid w:val="00AB461E"/>
    <w:rsid w:val="00AC2731"/>
    <w:rsid w:val="00AD1B99"/>
    <w:rsid w:val="00AD1D16"/>
    <w:rsid w:val="00AE5A6D"/>
    <w:rsid w:val="00AE760A"/>
    <w:rsid w:val="00AF6EFD"/>
    <w:rsid w:val="00B04642"/>
    <w:rsid w:val="00B06CB3"/>
    <w:rsid w:val="00B10830"/>
    <w:rsid w:val="00B13B44"/>
    <w:rsid w:val="00B14215"/>
    <w:rsid w:val="00B31D1E"/>
    <w:rsid w:val="00B34ACD"/>
    <w:rsid w:val="00B35175"/>
    <w:rsid w:val="00B50039"/>
    <w:rsid w:val="00B50B55"/>
    <w:rsid w:val="00B543A8"/>
    <w:rsid w:val="00B54E35"/>
    <w:rsid w:val="00B67B24"/>
    <w:rsid w:val="00B71403"/>
    <w:rsid w:val="00B72B62"/>
    <w:rsid w:val="00B75E69"/>
    <w:rsid w:val="00B761F7"/>
    <w:rsid w:val="00B95D25"/>
    <w:rsid w:val="00BA2D97"/>
    <w:rsid w:val="00BA5865"/>
    <w:rsid w:val="00BA6254"/>
    <w:rsid w:val="00BB4316"/>
    <w:rsid w:val="00BB438B"/>
    <w:rsid w:val="00BB779A"/>
    <w:rsid w:val="00BC1ADC"/>
    <w:rsid w:val="00BD49F4"/>
    <w:rsid w:val="00BD66A6"/>
    <w:rsid w:val="00BE1251"/>
    <w:rsid w:val="00BF52AF"/>
    <w:rsid w:val="00C00303"/>
    <w:rsid w:val="00C21FDC"/>
    <w:rsid w:val="00C2704D"/>
    <w:rsid w:val="00C40AE8"/>
    <w:rsid w:val="00C44F87"/>
    <w:rsid w:val="00C50B26"/>
    <w:rsid w:val="00C66C02"/>
    <w:rsid w:val="00C6789E"/>
    <w:rsid w:val="00C823CA"/>
    <w:rsid w:val="00C90F4D"/>
    <w:rsid w:val="00C9461D"/>
    <w:rsid w:val="00C95601"/>
    <w:rsid w:val="00CB4AE1"/>
    <w:rsid w:val="00CB6274"/>
    <w:rsid w:val="00CC38FE"/>
    <w:rsid w:val="00CD1364"/>
    <w:rsid w:val="00CD53B5"/>
    <w:rsid w:val="00CD5619"/>
    <w:rsid w:val="00CE1C25"/>
    <w:rsid w:val="00CF6233"/>
    <w:rsid w:val="00D01891"/>
    <w:rsid w:val="00D10FCA"/>
    <w:rsid w:val="00D112FE"/>
    <w:rsid w:val="00D22FFA"/>
    <w:rsid w:val="00D31471"/>
    <w:rsid w:val="00D33CBD"/>
    <w:rsid w:val="00D3513E"/>
    <w:rsid w:val="00D367A1"/>
    <w:rsid w:val="00D36F85"/>
    <w:rsid w:val="00D40074"/>
    <w:rsid w:val="00D44F05"/>
    <w:rsid w:val="00D6442C"/>
    <w:rsid w:val="00D77434"/>
    <w:rsid w:val="00D80E22"/>
    <w:rsid w:val="00D948B3"/>
    <w:rsid w:val="00D9496B"/>
    <w:rsid w:val="00D959F3"/>
    <w:rsid w:val="00D97F01"/>
    <w:rsid w:val="00DC043C"/>
    <w:rsid w:val="00DE4981"/>
    <w:rsid w:val="00DF127D"/>
    <w:rsid w:val="00DF4BA6"/>
    <w:rsid w:val="00E032AE"/>
    <w:rsid w:val="00E06CD3"/>
    <w:rsid w:val="00E119B8"/>
    <w:rsid w:val="00E139A3"/>
    <w:rsid w:val="00E50813"/>
    <w:rsid w:val="00E630D0"/>
    <w:rsid w:val="00E64E9A"/>
    <w:rsid w:val="00E743FF"/>
    <w:rsid w:val="00E76C67"/>
    <w:rsid w:val="00E8378E"/>
    <w:rsid w:val="00E86D47"/>
    <w:rsid w:val="00E978A9"/>
    <w:rsid w:val="00EB28F9"/>
    <w:rsid w:val="00EC5761"/>
    <w:rsid w:val="00ED5964"/>
    <w:rsid w:val="00EF138A"/>
    <w:rsid w:val="00EF3157"/>
    <w:rsid w:val="00EF7816"/>
    <w:rsid w:val="00EF79ED"/>
    <w:rsid w:val="00F04AE2"/>
    <w:rsid w:val="00F13F20"/>
    <w:rsid w:val="00F144A9"/>
    <w:rsid w:val="00F23ADF"/>
    <w:rsid w:val="00F32705"/>
    <w:rsid w:val="00F33C92"/>
    <w:rsid w:val="00F4041F"/>
    <w:rsid w:val="00F427F8"/>
    <w:rsid w:val="00F47B58"/>
    <w:rsid w:val="00F65FF6"/>
    <w:rsid w:val="00F6772B"/>
    <w:rsid w:val="00F7098A"/>
    <w:rsid w:val="00F8283A"/>
    <w:rsid w:val="00FA00C3"/>
    <w:rsid w:val="00FA0770"/>
    <w:rsid w:val="00FB0D75"/>
    <w:rsid w:val="00FB0E40"/>
    <w:rsid w:val="00FB48F2"/>
    <w:rsid w:val="00FB65A8"/>
    <w:rsid w:val="00FC1602"/>
    <w:rsid w:val="00FD6C1E"/>
    <w:rsid w:val="00FF22A0"/>
    <w:rsid w:val="00FF34FE"/>
    <w:rsid w:val="00FF53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4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8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784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FF22A0"/>
    <w:pPr>
      <w:ind w:left="720"/>
      <w:contextualSpacing/>
    </w:pPr>
  </w:style>
  <w:style w:type="table" w:styleId="a6">
    <w:name w:val="Table Grid"/>
    <w:basedOn w:val="a1"/>
    <w:uiPriority w:val="59"/>
    <w:rsid w:val="00BB431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BD4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BD49F4"/>
    <w:rPr>
      <w:color w:val="0000FF"/>
      <w:u w:val="single"/>
    </w:rPr>
  </w:style>
  <w:style w:type="paragraph" w:customStyle="1" w:styleId="Default">
    <w:name w:val="Default"/>
    <w:rsid w:val="005C0F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basedOn w:val="a0"/>
    <w:rsid w:val="00CB4A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1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79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257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30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C11B4-DF18-4079-8689-D1367A5E2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2283</TotalTime>
  <Pages>9</Pages>
  <Words>2387</Words>
  <Characters>13609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Зуева Елена Николаевна</cp:lastModifiedBy>
  <cp:revision>254</cp:revision>
  <dcterms:created xsi:type="dcterms:W3CDTF">2019-09-08T17:37:00Z</dcterms:created>
  <dcterms:modified xsi:type="dcterms:W3CDTF">2022-10-20T11:25:00Z</dcterms:modified>
</cp:coreProperties>
</file>